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47" w:rsidRPr="00706893" w:rsidRDefault="00D31BE0" w:rsidP="00261C55">
      <w:pPr>
        <w:pStyle w:val="NoSpacing"/>
        <w:jc w:val="center"/>
        <w:rPr>
          <w:rFonts w:ascii="Arial" w:hAnsi="Arial" w:cs="Arial"/>
          <w:b/>
          <w:bCs/>
          <w:szCs w:val="22"/>
          <w:u w:val="single"/>
        </w:rPr>
      </w:pPr>
      <w:r w:rsidRPr="00706893">
        <w:rPr>
          <w:rFonts w:ascii="Arial" w:hAnsi="Arial" w:cs="Arial"/>
          <w:b/>
          <w:bCs/>
          <w:szCs w:val="22"/>
          <w:u w:val="single"/>
        </w:rPr>
        <w:t>Application for Child Care Leave</w:t>
      </w:r>
    </w:p>
    <w:p w:rsidR="00163428" w:rsidRDefault="00163428" w:rsidP="00D31BE0">
      <w:pPr>
        <w:pStyle w:val="NoSpacing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84"/>
        <w:gridCol w:w="3402"/>
        <w:gridCol w:w="425"/>
        <w:gridCol w:w="850"/>
        <w:gridCol w:w="1139"/>
        <w:gridCol w:w="279"/>
        <w:gridCol w:w="473"/>
        <w:gridCol w:w="2225"/>
      </w:tblGrid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3686" w:type="dxa"/>
            <w:gridSpan w:val="2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Name of the Applicant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3686" w:type="dxa"/>
            <w:gridSpan w:val="2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Designation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3686" w:type="dxa"/>
            <w:gridSpan w:val="2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Dept./Office/Section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3686" w:type="dxa"/>
            <w:gridSpan w:val="2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Name of Child for whom Child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06893">
              <w:rPr>
                <w:rFonts w:ascii="Arial" w:hAnsi="Arial" w:cs="Arial"/>
                <w:szCs w:val="22"/>
              </w:rPr>
              <w:t>Care Leave if applied for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5.</w:t>
            </w:r>
          </w:p>
        </w:tc>
        <w:tc>
          <w:tcPr>
            <w:tcW w:w="3686" w:type="dxa"/>
            <w:gridSpan w:val="2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Date of Birth of the Child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6.</w:t>
            </w:r>
          </w:p>
        </w:tc>
        <w:tc>
          <w:tcPr>
            <w:tcW w:w="3686" w:type="dxa"/>
            <w:gridSpan w:val="2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Date on which child will be</w:t>
            </w:r>
            <w:r w:rsidRPr="00706893">
              <w:rPr>
                <w:rFonts w:ascii="Arial" w:hAnsi="Arial" w:cs="Arial"/>
                <w:szCs w:val="22"/>
              </w:rPr>
              <w:t xml:space="preserve"> </w:t>
            </w:r>
            <w:r w:rsidRPr="00706893">
              <w:rPr>
                <w:rFonts w:ascii="Arial" w:hAnsi="Arial" w:cs="Arial"/>
                <w:szCs w:val="22"/>
              </w:rPr>
              <w:t>attaining 18 years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7.</w:t>
            </w:r>
          </w:p>
        </w:tc>
        <w:tc>
          <w:tcPr>
            <w:tcW w:w="3686" w:type="dxa"/>
            <w:gridSpan w:val="2"/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Is the child among the two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06893">
              <w:rPr>
                <w:rFonts w:ascii="Arial" w:hAnsi="Arial" w:cs="Arial"/>
                <w:szCs w:val="22"/>
              </w:rPr>
              <w:t xml:space="preserve">eldest </w:t>
            </w:r>
            <w:r w:rsidRPr="00706893">
              <w:rPr>
                <w:rFonts w:ascii="Arial" w:hAnsi="Arial" w:cs="Arial"/>
                <w:szCs w:val="22"/>
              </w:rPr>
              <w:t>Children?</w:t>
            </w:r>
          </w:p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</w:tcBorders>
          </w:tcPr>
          <w:p w:rsidR="00163428" w:rsidRDefault="00163428" w:rsidP="00CC6BBA">
            <w:pPr>
              <w:pStyle w:val="NoSpacing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Yes/ No</w:t>
            </w: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8.</w:t>
            </w:r>
          </w:p>
        </w:tc>
        <w:tc>
          <w:tcPr>
            <w:tcW w:w="3686" w:type="dxa"/>
            <w:gridSpan w:val="2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EL in Credit (As on Date)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44315" w:rsidTr="00A3368B">
        <w:tc>
          <w:tcPr>
            <w:tcW w:w="704" w:type="dxa"/>
          </w:tcPr>
          <w:p w:rsidR="00C44315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9.</w:t>
            </w:r>
          </w:p>
        </w:tc>
        <w:tc>
          <w:tcPr>
            <w:tcW w:w="3686" w:type="dxa"/>
            <w:gridSpan w:val="2"/>
          </w:tcPr>
          <w:p w:rsidR="00C44315" w:rsidRPr="00706893" w:rsidRDefault="00C44315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Period of Leave – Days</w:t>
            </w:r>
          </w:p>
        </w:tc>
        <w:tc>
          <w:tcPr>
            <w:tcW w:w="425" w:type="dxa"/>
          </w:tcPr>
          <w:p w:rsidR="00C44315" w:rsidRDefault="00C44315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44315" w:rsidRDefault="00C44315" w:rsidP="00C44315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 xml:space="preserve">From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4315" w:rsidRDefault="00C44315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</w:tcPr>
          <w:p w:rsidR="00C44315" w:rsidRDefault="00C44315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To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:rsidR="00C44315" w:rsidRDefault="00C44315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A3368B">
        <w:tc>
          <w:tcPr>
            <w:tcW w:w="704" w:type="dxa"/>
            <w:tcBorders>
              <w:top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Prefix/Suffix of holidays, if any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10.</w:t>
            </w:r>
          </w:p>
        </w:tc>
        <w:tc>
          <w:tcPr>
            <w:tcW w:w="3686" w:type="dxa"/>
            <w:gridSpan w:val="2"/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Reason(s) for leave applied for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11.</w:t>
            </w:r>
          </w:p>
        </w:tc>
        <w:tc>
          <w:tcPr>
            <w:tcW w:w="3686" w:type="dxa"/>
            <w:gridSpan w:val="2"/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Total Child Care leave availed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06893">
              <w:rPr>
                <w:rFonts w:ascii="Arial" w:hAnsi="Arial" w:cs="Arial"/>
                <w:szCs w:val="22"/>
              </w:rPr>
              <w:t>till date</w:t>
            </w:r>
          </w:p>
        </w:tc>
        <w:tc>
          <w:tcPr>
            <w:tcW w:w="425" w:type="dxa"/>
          </w:tcPr>
          <w:p w:rsidR="00163428" w:rsidRDefault="00822917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12.</w:t>
            </w:r>
          </w:p>
        </w:tc>
        <w:tc>
          <w:tcPr>
            <w:tcW w:w="3686" w:type="dxa"/>
            <w:gridSpan w:val="2"/>
          </w:tcPr>
          <w:p w:rsidR="00163428" w:rsidRPr="00706893" w:rsidRDefault="0016342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(a)  Whether permission to leave</w:t>
            </w:r>
            <w:r w:rsidR="00792683">
              <w:rPr>
                <w:rFonts w:ascii="Arial" w:hAnsi="Arial" w:cs="Arial"/>
                <w:szCs w:val="22"/>
              </w:rPr>
              <w:t xml:space="preserve"> </w:t>
            </w:r>
            <w:r w:rsidRPr="00706893">
              <w:rPr>
                <w:rFonts w:ascii="Arial" w:hAnsi="Arial" w:cs="Arial"/>
                <w:szCs w:val="22"/>
              </w:rPr>
              <w:t>station is required</w:t>
            </w:r>
          </w:p>
        </w:tc>
        <w:tc>
          <w:tcPr>
            <w:tcW w:w="425" w:type="dxa"/>
          </w:tcPr>
          <w:p w:rsidR="00163428" w:rsidRDefault="00792683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</w:tcBorders>
          </w:tcPr>
          <w:p w:rsidR="00163428" w:rsidRPr="00706893" w:rsidRDefault="00163428" w:rsidP="00734980">
            <w:pPr>
              <w:pStyle w:val="NoSpacing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Yes / No</w:t>
            </w:r>
          </w:p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</w:tc>
      </w:tr>
      <w:tr w:rsidR="00792683" w:rsidTr="00B6357E">
        <w:tc>
          <w:tcPr>
            <w:tcW w:w="704" w:type="dxa"/>
          </w:tcPr>
          <w:p w:rsidR="00792683" w:rsidRDefault="00792683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gridSpan w:val="2"/>
          </w:tcPr>
          <w:p w:rsidR="00792683" w:rsidRPr="00706893" w:rsidRDefault="00792683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(b)  If Yes, Address during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06893">
              <w:rPr>
                <w:rFonts w:ascii="Arial" w:hAnsi="Arial" w:cs="Arial"/>
                <w:szCs w:val="22"/>
              </w:rPr>
              <w:t>leave period</w:t>
            </w:r>
          </w:p>
        </w:tc>
        <w:tc>
          <w:tcPr>
            <w:tcW w:w="425" w:type="dxa"/>
          </w:tcPr>
          <w:p w:rsidR="00792683" w:rsidRDefault="00792683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bottom w:val="single" w:sz="4" w:space="0" w:color="auto"/>
            </w:tcBorders>
          </w:tcPr>
          <w:p w:rsidR="00792683" w:rsidRPr="00706893" w:rsidRDefault="00792683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887A6F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13.</w:t>
            </w:r>
          </w:p>
        </w:tc>
        <w:tc>
          <w:tcPr>
            <w:tcW w:w="3686" w:type="dxa"/>
            <w:gridSpan w:val="2"/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Date of return from last leave,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706893">
              <w:rPr>
                <w:rFonts w:ascii="Arial" w:hAnsi="Arial" w:cs="Arial"/>
                <w:szCs w:val="22"/>
              </w:rPr>
              <w:t>&amp; nature and period of that leave</w:t>
            </w:r>
          </w:p>
        </w:tc>
        <w:tc>
          <w:tcPr>
            <w:tcW w:w="425" w:type="dxa"/>
          </w:tcPr>
          <w:p w:rsidR="00163428" w:rsidRDefault="00792683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163428" w:rsidTr="00B6357E">
        <w:tc>
          <w:tcPr>
            <w:tcW w:w="704" w:type="dxa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gridSpan w:val="2"/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5" w:type="dxa"/>
          </w:tcPr>
          <w:p w:rsidR="00163428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966" w:type="dxa"/>
            <w:gridSpan w:val="5"/>
            <w:tcBorders>
              <w:top w:val="single" w:sz="4" w:space="0" w:color="auto"/>
            </w:tcBorders>
          </w:tcPr>
          <w:p w:rsidR="00163428" w:rsidRPr="00706893" w:rsidRDefault="00163428" w:rsidP="00822917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04F58" w:rsidTr="00B6357E">
        <w:tc>
          <w:tcPr>
            <w:tcW w:w="704" w:type="dxa"/>
          </w:tcPr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84" w:type="dxa"/>
          </w:tcPr>
          <w:p w:rsidR="00704F58" w:rsidRPr="00706893" w:rsidRDefault="00A94413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14" w:type="dxa"/>
            <w:gridSpan w:val="3"/>
          </w:tcPr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Signature of applicant</w:t>
            </w:r>
          </w:p>
        </w:tc>
        <w:tc>
          <w:tcPr>
            <w:tcW w:w="279" w:type="dxa"/>
          </w:tcPr>
          <w:p w:rsidR="00704F58" w:rsidRPr="00706893" w:rsidRDefault="00A94413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04F58" w:rsidTr="00B6357E">
        <w:tc>
          <w:tcPr>
            <w:tcW w:w="704" w:type="dxa"/>
            <w:tcBorders>
              <w:top w:val="single" w:sz="4" w:space="0" w:color="auto"/>
            </w:tcBorders>
          </w:tcPr>
          <w:p w:rsidR="00704F58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Pay Card No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704F58" w:rsidRPr="00706893" w:rsidRDefault="00A94413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92683" w:rsidTr="00B6357E">
        <w:tc>
          <w:tcPr>
            <w:tcW w:w="9781" w:type="dxa"/>
            <w:gridSpan w:val="9"/>
          </w:tcPr>
          <w:p w:rsidR="00C26D22" w:rsidRDefault="00C26D22" w:rsidP="00704F5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</w:p>
          <w:p w:rsidR="00792683" w:rsidRDefault="00792683" w:rsidP="00704F58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bCs/>
                <w:szCs w:val="22"/>
                <w:u w:val="single"/>
              </w:rPr>
            </w:pPr>
            <w:r w:rsidRPr="00706893">
              <w:rPr>
                <w:rFonts w:ascii="Arial" w:hAnsi="Arial" w:cs="Arial"/>
                <w:b/>
                <w:bCs/>
                <w:szCs w:val="22"/>
                <w:u w:val="single"/>
              </w:rPr>
              <w:t>Remarks of Controlling Officer</w:t>
            </w:r>
          </w:p>
          <w:p w:rsidR="00704F58" w:rsidRPr="00706893" w:rsidRDefault="00704F58" w:rsidP="00704F58">
            <w:pPr>
              <w:pStyle w:val="NoSpacing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704F58" w:rsidTr="00B6357E">
        <w:tc>
          <w:tcPr>
            <w:tcW w:w="9781" w:type="dxa"/>
            <w:gridSpan w:val="9"/>
          </w:tcPr>
          <w:p w:rsidR="00704F58" w:rsidRPr="00706893" w:rsidRDefault="00704F58" w:rsidP="00792683">
            <w:pPr>
              <w:pStyle w:val="NoSpacing"/>
              <w:spacing w:line="360" w:lineRule="auto"/>
              <w:jc w:val="center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Leave Recommended /Leave Not Recommended.</w:t>
            </w:r>
          </w:p>
          <w:p w:rsidR="00704F58" w:rsidRPr="00706893" w:rsidRDefault="00704F58" w:rsidP="00792683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B6357E" w:rsidTr="00B6357E">
        <w:tc>
          <w:tcPr>
            <w:tcW w:w="704" w:type="dxa"/>
          </w:tcPr>
          <w:p w:rsidR="00704F58" w:rsidRPr="00706893" w:rsidRDefault="00704F58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Date</w:t>
            </w:r>
          </w:p>
        </w:tc>
        <w:tc>
          <w:tcPr>
            <w:tcW w:w="284" w:type="dxa"/>
          </w:tcPr>
          <w:p w:rsidR="00704F58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04F58" w:rsidRPr="00706893" w:rsidRDefault="00704F58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:rsidR="00704F58" w:rsidRPr="00706893" w:rsidRDefault="00704F58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Signature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704F58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</w:tcPr>
          <w:p w:rsidR="00704F58" w:rsidRPr="00706893" w:rsidRDefault="00704F58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D6D33" w:rsidTr="00B6357E">
        <w:tc>
          <w:tcPr>
            <w:tcW w:w="704" w:type="dxa"/>
            <w:tcBorders>
              <w:top w:val="single" w:sz="4" w:space="0" w:color="auto"/>
            </w:tcBorders>
          </w:tcPr>
          <w:p w:rsidR="00CD6D3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D6D33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</w:tcBorders>
          </w:tcPr>
          <w:p w:rsidR="00CD6D33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Designation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:rsidR="00CD6D33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D33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CD6D33" w:rsidTr="00B6357E">
        <w:tc>
          <w:tcPr>
            <w:tcW w:w="704" w:type="dxa"/>
          </w:tcPr>
          <w:p w:rsidR="00CD6D3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686" w:type="dxa"/>
            <w:gridSpan w:val="2"/>
          </w:tcPr>
          <w:p w:rsidR="00CD6D33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2414" w:type="dxa"/>
            <w:gridSpan w:val="3"/>
          </w:tcPr>
          <w:p w:rsidR="00CD6D33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 w:rsidRPr="00706893">
              <w:rPr>
                <w:rFonts w:ascii="Arial" w:hAnsi="Arial" w:cs="Arial"/>
                <w:szCs w:val="22"/>
              </w:rPr>
              <w:t>Office</w:t>
            </w:r>
          </w:p>
        </w:tc>
        <w:tc>
          <w:tcPr>
            <w:tcW w:w="279" w:type="dxa"/>
          </w:tcPr>
          <w:p w:rsidR="00CD6D33" w:rsidRPr="00706893" w:rsidRDefault="00CD6D33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6D33" w:rsidRPr="00706893" w:rsidRDefault="0027702E" w:rsidP="00704F58">
            <w:pPr>
              <w:pStyle w:val="NoSpacing"/>
              <w:spacing w:line="360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63428" w:rsidRDefault="00163428" w:rsidP="00D31BE0">
      <w:pPr>
        <w:pStyle w:val="NoSpacing"/>
        <w:rPr>
          <w:rFonts w:ascii="Arial" w:hAnsi="Arial" w:cs="Arial"/>
          <w:szCs w:val="22"/>
        </w:rPr>
      </w:pPr>
    </w:p>
    <w:p w:rsidR="00706893" w:rsidRPr="00706893" w:rsidRDefault="00706893" w:rsidP="00706893">
      <w:pPr>
        <w:pStyle w:val="NoSpacing"/>
        <w:rPr>
          <w:rFonts w:ascii="Arial" w:hAnsi="Arial" w:cs="Arial"/>
          <w:szCs w:val="22"/>
        </w:rPr>
      </w:pPr>
    </w:p>
    <w:p w:rsidR="00706893" w:rsidRDefault="00706893" w:rsidP="00706893">
      <w:pPr>
        <w:pStyle w:val="NoSpacing"/>
        <w:rPr>
          <w:rFonts w:ascii="Arial" w:hAnsi="Arial" w:cs="Arial"/>
          <w:szCs w:val="22"/>
        </w:rPr>
      </w:pPr>
    </w:p>
    <w:sectPr w:rsidR="00706893" w:rsidSect="008229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264"/>
    <w:multiLevelType w:val="hybridMultilevel"/>
    <w:tmpl w:val="68A050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E0"/>
    <w:rsid w:val="00163428"/>
    <w:rsid w:val="001E15FF"/>
    <w:rsid w:val="00261C55"/>
    <w:rsid w:val="0027702E"/>
    <w:rsid w:val="00327D7B"/>
    <w:rsid w:val="00343CE3"/>
    <w:rsid w:val="00372AB1"/>
    <w:rsid w:val="004233D8"/>
    <w:rsid w:val="00501ABC"/>
    <w:rsid w:val="00527785"/>
    <w:rsid w:val="00663F61"/>
    <w:rsid w:val="006C7810"/>
    <w:rsid w:val="006F6485"/>
    <w:rsid w:val="00704F58"/>
    <w:rsid w:val="00706893"/>
    <w:rsid w:val="00734980"/>
    <w:rsid w:val="00792683"/>
    <w:rsid w:val="00822917"/>
    <w:rsid w:val="00887A6F"/>
    <w:rsid w:val="00A15099"/>
    <w:rsid w:val="00A3368B"/>
    <w:rsid w:val="00A94413"/>
    <w:rsid w:val="00B6357E"/>
    <w:rsid w:val="00C04941"/>
    <w:rsid w:val="00C26D22"/>
    <w:rsid w:val="00C44315"/>
    <w:rsid w:val="00CC6BBA"/>
    <w:rsid w:val="00CD6D33"/>
    <w:rsid w:val="00D31BE0"/>
    <w:rsid w:val="00D7625E"/>
    <w:rsid w:val="00D8144A"/>
    <w:rsid w:val="00DD55F8"/>
    <w:rsid w:val="00E805FC"/>
    <w:rsid w:val="00E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446D"/>
  <w15:chartTrackingRefBased/>
  <w15:docId w15:val="{DAAF5B0C-1880-4F32-B227-6B5234E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1BE0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31BE0"/>
    <w:pPr>
      <w:ind w:left="720"/>
      <w:contextualSpacing/>
    </w:pPr>
  </w:style>
  <w:style w:type="table" w:styleId="TableGrid">
    <w:name w:val="Table Grid"/>
    <w:basedOn w:val="TableNormal"/>
    <w:uiPriority w:val="39"/>
    <w:rsid w:val="0016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Chanchal Sagar</dc:creator>
  <cp:keywords/>
  <dc:description/>
  <cp:lastModifiedBy>Chanchal Sagar</cp:lastModifiedBy>
  <cp:revision>32</cp:revision>
  <dcterms:created xsi:type="dcterms:W3CDTF">2021-12-06T06:20:00Z</dcterms:created>
  <dcterms:modified xsi:type="dcterms:W3CDTF">2021-12-07T05:18:00Z</dcterms:modified>
</cp:coreProperties>
</file>