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38" w:rsidRPr="00013BC5" w:rsidRDefault="00FC1A38" w:rsidP="00672638">
      <w:pPr>
        <w:pStyle w:val="NoSpacing"/>
        <w:rPr>
          <w:rFonts w:ascii="Arial Unicode MS" w:eastAsia="Arial Unicode MS" w:hAnsi="Arial Unicode MS" w:cs="Arial Unicode MS"/>
          <w:i/>
          <w:sz w:val="20"/>
        </w:rPr>
      </w:pPr>
      <w:r w:rsidRPr="00013BC5">
        <w:rPr>
          <w:rFonts w:ascii="Arial Unicode MS" w:eastAsia="Arial Unicode MS" w:hAnsi="Arial Unicode MS" w:cs="Arial Unicode MS"/>
          <w:i/>
          <w:sz w:val="20"/>
        </w:rPr>
        <w:t xml:space="preserve">                                     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वैज्ञानिक</w:t>
      </w:r>
      <w:r w:rsidRPr="00013BC5">
        <w:rPr>
          <w:rFonts w:ascii="Arial Unicode MS" w:eastAsia="Arial Unicode MS" w:hAnsi="Arial Unicode MS" w:cs="Arial Unicode MS"/>
          <w:i/>
          <w:sz w:val="20"/>
          <w:cs/>
        </w:rPr>
        <w:t xml:space="preserve">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तथा</w:t>
      </w:r>
      <w:r w:rsidRPr="00013BC5">
        <w:rPr>
          <w:rFonts w:ascii="Arial Unicode MS" w:eastAsia="Arial Unicode MS" w:hAnsi="Arial Unicode MS" w:cs="Arial Unicode MS"/>
          <w:i/>
          <w:sz w:val="20"/>
          <w:cs/>
        </w:rPr>
        <w:t xml:space="preserve">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औधोगिक</w:t>
      </w:r>
      <w:r w:rsidRPr="00013BC5">
        <w:rPr>
          <w:rFonts w:ascii="Arial Unicode MS" w:eastAsia="Arial Unicode MS" w:hAnsi="Arial Unicode MS" w:cs="Arial Unicode MS"/>
          <w:i/>
          <w:sz w:val="20"/>
          <w:cs/>
        </w:rPr>
        <w:t xml:space="preserve"> 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अनुसंधान</w:t>
      </w:r>
      <w:r w:rsidRPr="00013BC5">
        <w:rPr>
          <w:rFonts w:ascii="Arial Unicode MS" w:eastAsia="Arial Unicode MS" w:hAnsi="Arial Unicode MS" w:cs="Arial Unicode MS"/>
          <w:i/>
          <w:sz w:val="20"/>
          <w:cs/>
        </w:rPr>
        <w:t xml:space="preserve">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परिषद्</w:t>
      </w:r>
      <w:r w:rsidRPr="00013BC5">
        <w:rPr>
          <w:rFonts w:ascii="Arial Unicode MS" w:eastAsia="Arial Unicode MS" w:hAnsi="Arial Unicode MS" w:cs="Arial Unicode MS"/>
          <w:i/>
          <w:sz w:val="20"/>
          <w:cs/>
        </w:rPr>
        <w:t xml:space="preserve">  </w:t>
      </w:r>
    </w:p>
    <w:p w:rsidR="0037290C" w:rsidRPr="00013BC5" w:rsidRDefault="00FC1A38" w:rsidP="00672638">
      <w:pPr>
        <w:pStyle w:val="NoSpacing"/>
        <w:rPr>
          <w:rFonts w:ascii="Arial Unicode MS" w:eastAsia="Arial Unicode MS" w:hAnsi="Arial Unicode MS" w:cs="Arial Unicode MS"/>
          <w:b/>
          <w:sz w:val="20"/>
        </w:rPr>
      </w:pPr>
      <w:r w:rsidRPr="00013BC5">
        <w:rPr>
          <w:rFonts w:ascii="Arial Unicode MS" w:eastAsia="Arial Unicode MS" w:hAnsi="Arial Unicode MS" w:cs="Arial Unicode MS"/>
          <w:i/>
          <w:sz w:val="20"/>
        </w:rPr>
        <w:t xml:space="preserve">                                     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अनुसंधान</w:t>
      </w:r>
      <w:r w:rsidRPr="00013BC5">
        <w:rPr>
          <w:rFonts w:ascii="Arial Unicode MS" w:eastAsia="Arial Unicode MS" w:hAnsi="Arial Unicode MS" w:cs="Arial Unicode MS"/>
          <w:i/>
          <w:sz w:val="20"/>
          <w:cs/>
        </w:rPr>
        <w:t xml:space="preserve">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भवन</w:t>
      </w:r>
      <w:r w:rsidRPr="00013BC5">
        <w:rPr>
          <w:rFonts w:ascii="Arial Unicode MS" w:eastAsia="Arial Unicode MS" w:hAnsi="Arial Unicode MS" w:cs="Arial Unicode MS"/>
          <w:i/>
          <w:sz w:val="20"/>
        </w:rPr>
        <w:t xml:space="preserve">,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रफ़ी</w:t>
      </w:r>
      <w:r w:rsidRPr="00013BC5">
        <w:rPr>
          <w:rFonts w:ascii="Arial Unicode MS" w:eastAsia="Arial Unicode MS" w:hAnsi="Arial Unicode MS" w:cs="Arial Unicode MS"/>
          <w:i/>
          <w:sz w:val="20"/>
          <w:cs/>
        </w:rPr>
        <w:t xml:space="preserve">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मार्ग</w:t>
      </w:r>
      <w:r w:rsidRPr="00013BC5">
        <w:rPr>
          <w:rFonts w:ascii="Arial Unicode MS" w:eastAsia="Arial Unicode MS" w:hAnsi="Arial Unicode MS" w:cs="Arial Unicode MS"/>
          <w:i/>
          <w:sz w:val="20"/>
        </w:rPr>
        <w:t xml:space="preserve">,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नई</w:t>
      </w:r>
      <w:r w:rsidRPr="00013BC5">
        <w:rPr>
          <w:rFonts w:ascii="Arial Unicode MS" w:eastAsia="Arial Unicode MS" w:hAnsi="Arial Unicode MS" w:cs="Arial Unicode MS"/>
          <w:i/>
          <w:sz w:val="20"/>
          <w:cs/>
        </w:rPr>
        <w:t xml:space="preserve"> </w:t>
      </w:r>
      <w:r w:rsidRPr="00013BC5">
        <w:rPr>
          <w:rFonts w:ascii="Arial Unicode MS" w:eastAsia="Arial Unicode MS" w:hAnsi="Arial Unicode MS" w:cs="Arial Unicode MS" w:hint="cs"/>
          <w:i/>
          <w:sz w:val="20"/>
          <w:cs/>
        </w:rPr>
        <w:t>दिल्ली</w:t>
      </w:r>
      <w:r w:rsidRPr="00013BC5">
        <w:rPr>
          <w:rFonts w:ascii="Arial Unicode MS" w:eastAsia="Arial Unicode MS" w:hAnsi="Arial Unicode MS" w:cs="Arial Unicode MS"/>
          <w:b/>
          <w:sz w:val="20"/>
          <w:cs/>
        </w:rPr>
        <w:t xml:space="preserve"> -</w:t>
      </w:r>
      <w:r w:rsidRPr="00013BC5">
        <w:rPr>
          <w:rFonts w:ascii="Arial Unicode MS" w:eastAsia="Arial Unicode MS" w:hAnsi="Arial Unicode MS" w:cs="Arial Unicode MS"/>
          <w:b/>
          <w:sz w:val="20"/>
        </w:rPr>
        <w:t>110001</w:t>
      </w:r>
    </w:p>
    <w:p w:rsidR="00FC1A38" w:rsidRPr="00013BC5" w:rsidRDefault="00FC1A38" w:rsidP="00672638">
      <w:pPr>
        <w:pStyle w:val="NoSpacing"/>
        <w:rPr>
          <w:rFonts w:ascii="Arial Unicode MS" w:eastAsia="Arial Unicode MS" w:hAnsi="Arial Unicode MS" w:cs="Arial Unicode MS"/>
          <w:b/>
          <w:sz w:val="20"/>
        </w:rPr>
      </w:pPr>
      <w:r w:rsidRPr="00013BC5">
        <w:rPr>
          <w:rFonts w:ascii="Arial Unicode MS" w:eastAsia="Arial Unicode MS" w:hAnsi="Arial Unicode MS" w:cs="Arial Unicode MS"/>
          <w:b/>
          <w:sz w:val="20"/>
        </w:rPr>
        <w:t xml:space="preserve">                               COUNCIL OF SCIENTIFIC AND INDUSTRIAL RESEARCH </w:t>
      </w:r>
    </w:p>
    <w:p w:rsidR="00FC1A38" w:rsidRPr="00013BC5" w:rsidRDefault="00FC1A38" w:rsidP="00672638">
      <w:pPr>
        <w:pStyle w:val="NoSpacing"/>
        <w:rPr>
          <w:rFonts w:ascii="Arial Unicode MS" w:eastAsia="Arial Unicode MS" w:hAnsi="Arial Unicode MS" w:cs="Arial Unicode MS"/>
          <w:b/>
          <w:sz w:val="20"/>
        </w:rPr>
      </w:pPr>
      <w:r w:rsidRPr="00013BC5">
        <w:rPr>
          <w:rFonts w:ascii="Arial Unicode MS" w:eastAsia="Arial Unicode MS" w:hAnsi="Arial Unicode MS" w:cs="Arial Unicode MS"/>
          <w:b/>
          <w:sz w:val="20"/>
        </w:rPr>
        <w:t xml:space="preserve">                           ANUSANDHAN BHAVAN, RAFI </w:t>
      </w:r>
      <w:r w:rsidR="00DF704C" w:rsidRPr="00013BC5">
        <w:rPr>
          <w:rFonts w:ascii="Arial Unicode MS" w:eastAsia="Arial Unicode MS" w:hAnsi="Arial Unicode MS" w:cs="Arial Unicode MS"/>
          <w:b/>
          <w:sz w:val="20"/>
        </w:rPr>
        <w:t>MARG, NEW</w:t>
      </w:r>
      <w:r w:rsidRPr="00013BC5">
        <w:rPr>
          <w:rFonts w:ascii="Arial Unicode MS" w:eastAsia="Arial Unicode MS" w:hAnsi="Arial Unicode MS" w:cs="Arial Unicode MS"/>
          <w:b/>
          <w:sz w:val="20"/>
        </w:rPr>
        <w:t xml:space="preserve"> DELHI-110001</w:t>
      </w:r>
    </w:p>
    <w:p w:rsidR="00672638" w:rsidRPr="00013BC5" w:rsidRDefault="00672638" w:rsidP="00672638">
      <w:pPr>
        <w:pStyle w:val="NoSpacing"/>
        <w:rPr>
          <w:rFonts w:ascii="Arial Unicode MS" w:eastAsia="Arial Unicode MS" w:hAnsi="Arial Unicode MS" w:cs="Arial Unicode MS"/>
          <w:sz w:val="20"/>
        </w:rPr>
      </w:pPr>
    </w:p>
    <w:p w:rsidR="00525116" w:rsidRPr="00013BC5" w:rsidRDefault="00525116" w:rsidP="00672638">
      <w:pPr>
        <w:pStyle w:val="NoSpacing"/>
        <w:rPr>
          <w:rFonts w:ascii="Arial Unicode MS" w:eastAsia="Arial Unicode MS" w:hAnsi="Arial Unicode MS" w:cs="Arial Unicode MS"/>
          <w:sz w:val="20"/>
        </w:rPr>
      </w:pPr>
      <w:r w:rsidRPr="00013BC5">
        <w:rPr>
          <w:rFonts w:ascii="Arial Unicode MS" w:eastAsia="Arial Unicode MS" w:hAnsi="Arial Unicode MS" w:cs="Arial Unicode MS"/>
          <w:sz w:val="20"/>
          <w:cs/>
        </w:rPr>
        <w:t>कंप्यूटर/</w:t>
      </w:r>
      <w:r w:rsidR="00FA2DCE" w:rsidRPr="00013BC5">
        <w:rPr>
          <w:rFonts w:ascii="Arial Unicode MS" w:eastAsia="Arial Unicode MS" w:hAnsi="Arial Unicode MS" w:cs="Arial Unicode MS"/>
          <w:sz w:val="20"/>
        </w:rPr>
        <w:t xml:space="preserve"> </w:t>
      </w:r>
      <w:r w:rsidRPr="00013BC5">
        <w:rPr>
          <w:rFonts w:ascii="Arial Unicode MS" w:eastAsia="Arial Unicode MS" w:hAnsi="Arial Unicode MS" w:cs="Arial Unicode MS"/>
          <w:sz w:val="20"/>
          <w:cs/>
        </w:rPr>
        <w:t>लैपटॉप खरीदने के लिए अग्रिम का आवेदन फॉर्म</w:t>
      </w:r>
      <w:r w:rsidRPr="00013BC5">
        <w:rPr>
          <w:rFonts w:ascii="Arial Unicode MS" w:eastAsia="Arial Unicode MS" w:hAnsi="Arial Unicode MS" w:cs="Arial Unicode MS"/>
          <w:sz w:val="20"/>
        </w:rPr>
        <w:t xml:space="preserve">                                                                             Application form for advance for purchase of personal computer/Laptop</w:t>
      </w:r>
    </w:p>
    <w:p w:rsidR="00E951AF" w:rsidRPr="00013BC5" w:rsidRDefault="00525116" w:rsidP="005251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आवेदक का नाम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        </w:t>
      </w:r>
    </w:p>
    <w:p w:rsidR="00525116" w:rsidRPr="00013BC5" w:rsidRDefault="00525116" w:rsidP="00E951AF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Name of Applicant:</w:t>
      </w:r>
    </w:p>
    <w:p w:rsidR="00E951AF" w:rsidRPr="00013BC5" w:rsidRDefault="00525116" w:rsidP="005251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आवेदक का पद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:    </w:t>
      </w:r>
    </w:p>
    <w:p w:rsidR="00525116" w:rsidRPr="00013BC5" w:rsidRDefault="00525116" w:rsidP="00E951AF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Applicant’s designation:</w:t>
      </w:r>
    </w:p>
    <w:p w:rsidR="00E951AF" w:rsidRPr="00013BC5" w:rsidRDefault="00525116" w:rsidP="005251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अनुभाग/प्रभाग का नाम:</w:t>
      </w:r>
    </w:p>
    <w:p w:rsidR="00525116" w:rsidRPr="00013BC5" w:rsidRDefault="00525116" w:rsidP="00E951AF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Name of Section/Division:</w:t>
      </w:r>
    </w:p>
    <w:p w:rsidR="00E951AF" w:rsidRPr="00013BC5" w:rsidRDefault="003426C4" w:rsidP="005251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नियुक्ति की तिथि: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</w:p>
    <w:p w:rsidR="00525116" w:rsidRPr="00013BC5" w:rsidRDefault="003426C4" w:rsidP="00E951AF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Date of Appointment:</w:t>
      </w:r>
    </w:p>
    <w:p w:rsidR="00E951AF" w:rsidRPr="00013BC5" w:rsidRDefault="003426C4" w:rsidP="005251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नियुक्ति की स्थान: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</w:p>
    <w:p w:rsidR="003426C4" w:rsidRPr="00013BC5" w:rsidRDefault="003426C4" w:rsidP="00E951AF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Place of Posting:</w:t>
      </w:r>
    </w:p>
    <w:p w:rsidR="00E951AF" w:rsidRPr="00013BC5" w:rsidRDefault="003426C4" w:rsidP="0052511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वेतन: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</w:p>
    <w:p w:rsidR="003426C4" w:rsidRPr="00013BC5" w:rsidRDefault="003426C4" w:rsidP="00E951AF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Pay:</w:t>
      </w:r>
    </w:p>
    <w:p w:rsidR="00E951AF" w:rsidRPr="00013BC5" w:rsidRDefault="00FA2DCE" w:rsidP="00FA2DCE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मूल-पद वेतन (यदि कोई हो तो):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  </w:t>
      </w:r>
    </w:p>
    <w:p w:rsidR="00FA2DCE" w:rsidRPr="00013BC5" w:rsidRDefault="00FA2DCE" w:rsidP="00E951AF">
      <w:pPr>
        <w:pStyle w:val="ListParagraph"/>
        <w:ind w:left="1525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Substantive Pay (if any):</w:t>
      </w:r>
    </w:p>
    <w:p w:rsidR="00E951AF" w:rsidRPr="00013BC5" w:rsidRDefault="00FA2DCE" w:rsidP="00CB7AD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प्रतिस्थापनापत्र वेतन या अरभाई पद पर लिया गया वेतन (यदि कोई हो तो):</w:t>
      </w:r>
      <w:r w:rsidR="00CB7ADA"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  </w:t>
      </w:r>
    </w:p>
    <w:p w:rsidR="00CB7ADA" w:rsidRPr="00013BC5" w:rsidRDefault="00FA2DCE" w:rsidP="00E951AF">
      <w:pPr>
        <w:pStyle w:val="ListParagraph"/>
        <w:ind w:left="1525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Officiating pay or pay drawn in a temporary post (if any):</w:t>
      </w:r>
    </w:p>
    <w:p w:rsidR="00E951AF" w:rsidRPr="00013BC5" w:rsidRDefault="00CB7ADA" w:rsidP="00CB7ADA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विशेष/व्यक्तिगत वेतन (यदि कोई हो तो)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:  </w:t>
      </w:r>
    </w:p>
    <w:p w:rsidR="00CB7ADA" w:rsidRPr="00013BC5" w:rsidRDefault="00CB7ADA" w:rsidP="00E951AF">
      <w:pPr>
        <w:pStyle w:val="ListParagraph"/>
        <w:ind w:left="1525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Special/Personal pay (if any):</w:t>
      </w:r>
    </w:p>
    <w:p w:rsidR="00FC6C5D" w:rsidRPr="00013BC5" w:rsidRDefault="00CB7ADA" w:rsidP="00CB7AD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कंप्यूटर/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लैपटॉप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का पूर्व अनुमानित मूल्य: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</w:p>
    <w:p w:rsidR="00CB7ADA" w:rsidRPr="00013BC5" w:rsidRDefault="00CB7ADA" w:rsidP="00FC6C5D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Anticipated price of Computer/Laptop:</w:t>
      </w:r>
    </w:p>
    <w:p w:rsidR="007B38DD" w:rsidRDefault="00EE3808" w:rsidP="00D27C8D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कंप्यूटर/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लैपटॉप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का मॉडल:</w:t>
      </w:r>
      <w:r w:rsidR="003D55BC"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                                                                                                 </w:t>
      </w:r>
    </w:p>
    <w:p w:rsidR="00CB7ADA" w:rsidRPr="00013BC5" w:rsidRDefault="003D55BC" w:rsidP="007B38DD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Model of Computer/Laptop</w:t>
      </w:r>
      <w:r w:rsidR="00C0059C" w:rsidRPr="00013BC5">
        <w:rPr>
          <w:rFonts w:ascii="Arial Unicode MS" w:eastAsia="Arial Unicode MS" w:hAnsi="Arial Unicode MS" w:cs="Arial Unicode MS"/>
          <w:b/>
          <w:bCs/>
          <w:sz w:val="20"/>
        </w:rPr>
        <w:t>:</w:t>
      </w:r>
    </w:p>
    <w:p w:rsidR="00FC6C5D" w:rsidRPr="00013BC5" w:rsidRDefault="00C0059C" w:rsidP="00CB7AD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अग्रिम के लिए अपेक्षित राशि: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</w:p>
    <w:p w:rsidR="003D55BC" w:rsidRPr="00013BC5" w:rsidRDefault="00C0059C" w:rsidP="00FC6C5D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Amount of advance required:</w:t>
      </w:r>
    </w:p>
    <w:p w:rsidR="00FC6C5D" w:rsidRPr="00013BC5" w:rsidRDefault="00C9440B" w:rsidP="00C9440B">
      <w:pPr>
        <w:pStyle w:val="ListParagraph"/>
        <w:numPr>
          <w:ilvl w:val="0"/>
          <w:numId w:val="1"/>
        </w:numPr>
        <w:ind w:left="709" w:hanging="425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अधिवर्षिता अथवा सेवा निवृत्ति की तिथि: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</w:p>
    <w:p w:rsidR="00C9440B" w:rsidRPr="00013BC5" w:rsidRDefault="00C9440B" w:rsidP="00FC6C5D">
      <w:pPr>
        <w:pStyle w:val="ListParagraph"/>
        <w:ind w:left="709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Date of superannuation or retirement:</w:t>
      </w:r>
    </w:p>
    <w:p w:rsidR="00FC6C5D" w:rsidRPr="00013BC5" w:rsidRDefault="00A71799" w:rsidP="00A71799">
      <w:pPr>
        <w:pStyle w:val="ListParagraph"/>
        <w:numPr>
          <w:ilvl w:val="0"/>
          <w:numId w:val="1"/>
        </w:numPr>
        <w:ind w:left="709" w:hanging="425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अग्रिम वापसी के लिए किश्तों की अपेक्षित संख्या: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</w:p>
    <w:p w:rsidR="00C9440B" w:rsidRPr="00013BC5" w:rsidRDefault="00A71799" w:rsidP="00FC6C5D">
      <w:pPr>
        <w:pStyle w:val="ListParagraph"/>
        <w:ind w:left="709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Number of instalments in which the advance is desired to be paid:</w:t>
      </w:r>
    </w:p>
    <w:p w:rsidR="00FC6C5D" w:rsidRPr="00013BC5" w:rsidRDefault="00F05099" w:rsidP="0088445C">
      <w:pPr>
        <w:pStyle w:val="ListParagraph"/>
        <w:numPr>
          <w:ilvl w:val="0"/>
          <w:numId w:val="1"/>
        </w:numPr>
        <w:ind w:left="360" w:hanging="76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क्या कभी कम्प्यूटर खरीदने के लिए पहले अग्रिम लिया गया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,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यदि हाँ तो-</w:t>
      </w:r>
    </w:p>
    <w:p w:rsidR="00525116" w:rsidRPr="00013BC5" w:rsidRDefault="00820DB4" w:rsidP="00C16A98">
      <w:pPr>
        <w:pStyle w:val="ListParagraph"/>
        <w:ind w:left="709" w:hanging="142"/>
        <w:rPr>
          <w:rFonts w:ascii="Arial Unicode MS" w:eastAsia="Arial Unicode MS" w:hAnsi="Arial Unicode MS" w:cs="Arial Unicode MS"/>
          <w:b/>
          <w:bCs/>
          <w:sz w:val="20"/>
        </w:rPr>
      </w:pPr>
      <w:r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D30611" w:rsidRPr="00013BC5">
        <w:rPr>
          <w:rFonts w:ascii="Arial Unicode MS" w:eastAsia="Arial Unicode MS" w:hAnsi="Arial Unicode MS" w:cs="Arial Unicode MS"/>
          <w:b/>
          <w:bCs/>
          <w:sz w:val="20"/>
        </w:rPr>
        <w:t>Whether advance for purchase of any computer was obtained previously and if so,</w:t>
      </w:r>
    </w:p>
    <w:p w:rsidR="00D30611" w:rsidRPr="00013BC5" w:rsidRDefault="00D30611" w:rsidP="00D3061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अग्रिम आहरण की तिथि: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                                                                                                                   Date of drawl of the advance:</w:t>
      </w:r>
    </w:p>
    <w:p w:rsidR="00D30611" w:rsidRPr="00013BC5" w:rsidRDefault="00D30611" w:rsidP="00D30611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अग्रिम की राशि और या उसका ब्याज जो अभी बकाया है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,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यदि कोई हो:</w:t>
      </w:r>
    </w:p>
    <w:p w:rsidR="00D30611" w:rsidRPr="00013BC5" w:rsidRDefault="00D30611" w:rsidP="00D30611">
      <w:pPr>
        <w:pStyle w:val="ListParagraph"/>
        <w:ind w:left="1305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>The amount of advance and or interest thereon still outstanding, if any:</w:t>
      </w:r>
    </w:p>
    <w:p w:rsidR="00E91A94" w:rsidRPr="00013BC5" w:rsidRDefault="00E91A94" w:rsidP="00E91A94">
      <w:pPr>
        <w:pStyle w:val="ListParagraph"/>
        <w:numPr>
          <w:ilvl w:val="0"/>
          <w:numId w:val="1"/>
        </w:numPr>
        <w:ind w:left="851" w:hanging="491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 xml:space="preserve">क्या कोई बातचीत या प्रारंभिक पूछताछ की गई है ताकि अग्रिम की निकासी के एक माह के अंदर 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कम्प्यूटर ली जा सकें:</w:t>
      </w:r>
    </w:p>
    <w:p w:rsidR="00CE3147" w:rsidRPr="00013BC5" w:rsidRDefault="00CE3147" w:rsidP="00CE3147">
      <w:pPr>
        <w:pStyle w:val="ListParagraph"/>
        <w:ind w:left="851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Are any negotiations or preliminary enquiries being made so that delivery may be taken of the PC within one month from the date of drawl of advance? </w:t>
      </w:r>
    </w:p>
    <w:p w:rsidR="00CE3147" w:rsidRPr="00013BC5" w:rsidRDefault="00CE3147" w:rsidP="00CE3147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C65178"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प्रमाणित किया जाता है कि ऊपर दी गई सूचना पूर्ण और सही है</w:t>
      </w:r>
    </w:p>
    <w:p w:rsidR="00CE3147" w:rsidRPr="00013BC5" w:rsidRDefault="005657F8" w:rsidP="00CE3147">
      <w:pPr>
        <w:pStyle w:val="ListParagraph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</w:t>
      </w:r>
      <w:r w:rsidR="00C65178"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CE3147" w:rsidRPr="00013BC5">
        <w:rPr>
          <w:rFonts w:ascii="Arial Unicode MS" w:eastAsia="Arial Unicode MS" w:hAnsi="Arial Unicode MS" w:cs="Arial Unicode MS"/>
          <w:b/>
          <w:bCs/>
          <w:sz w:val="20"/>
        </w:rPr>
        <w:t>Certified that the information given is complete and true:</w:t>
      </w:r>
    </w:p>
    <w:p w:rsidR="00F23090" w:rsidRPr="00013BC5" w:rsidRDefault="00F23090" w:rsidP="00F23090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 xml:space="preserve">प्रमाणित किया जाता है कि मैंने कम्प्यूटर कि डिलीवरी नहीं ली है जिसके कारण मैंने अग्रिम के लिए 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</w:t>
      </w:r>
      <w:r w:rsidR="00C65178"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  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 xml:space="preserve">आवेदन किया है। कम्प्यूटर खरीदने के लिए मै बातचीत पूर्ण करूंगा/ करूंगी 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,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अग्रिम कि निकासी के एक माह के अंदर भुगतान करूंगा/करूंगी</w:t>
      </w:r>
      <w:r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, </w:t>
      </w:r>
      <w:r w:rsidR="00C65178"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और कम्प्यूटर का कब्ज़ा लूंगा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</w:rPr>
        <w:t>/ लूंगी  और डिलीवरी कि तिथि से इसका बिमा कराऊंगा/ कराऊंगी ।</w:t>
      </w:r>
    </w:p>
    <w:p w:rsidR="00D30611" w:rsidRPr="00013BC5" w:rsidRDefault="00F23090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Certified that I have not taken delivery of Personal Computer on account of which I apply for the advance, that I shall complete negotiation for the purchase and pay finally and take possession of the same before the expiry of one month from date of drawl of the advance:</w:t>
      </w:r>
    </w:p>
    <w:p w:rsidR="00C65178" w:rsidRPr="00013BC5" w:rsidRDefault="00C65178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</w:p>
    <w:p w:rsidR="00C65178" w:rsidRPr="00013BC5" w:rsidRDefault="00C65178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</w:p>
    <w:p w:rsidR="00C65178" w:rsidRPr="00013BC5" w:rsidRDefault="00C65178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  <w:lang w:val="en-US"/>
        </w:rPr>
        <w:t>दिनांक:</w:t>
      </w: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                                                                                                         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  <w:lang w:val="en-US"/>
        </w:rPr>
        <w:t>आवेदक के हस्ताक्षर</w:t>
      </w:r>
    </w:p>
    <w:p w:rsidR="00C65178" w:rsidRPr="00013BC5" w:rsidRDefault="00C65178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Dated:                                                                           </w:t>
      </w:r>
      <w:r w:rsidR="00B92ACA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                            </w:t>
      </w: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Applicant’s signature</w:t>
      </w:r>
    </w:p>
    <w:p w:rsidR="005E5766" w:rsidRPr="00013BC5" w:rsidRDefault="005E5766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</w:p>
    <w:p w:rsidR="005E5766" w:rsidRPr="00013BC5" w:rsidRDefault="005E5766" w:rsidP="006E6B20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  <w:lang w:val="en-US"/>
        </w:rPr>
        <w:t>अनुभाग/प्रभाग अधिकारी की संस्तुतु</w:t>
      </w:r>
    </w:p>
    <w:p w:rsidR="005E5766" w:rsidRPr="00013BC5" w:rsidRDefault="005E5766" w:rsidP="006E6B20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Recommendation of the Section/Division Officer</w:t>
      </w:r>
    </w:p>
    <w:p w:rsidR="005E5766" w:rsidRPr="00013BC5" w:rsidRDefault="005E5766" w:rsidP="006E6B20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</w:p>
    <w:p w:rsidR="005E5766" w:rsidRPr="00013BC5" w:rsidRDefault="005E5766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  <w:lang w:val="en-US"/>
        </w:rPr>
        <w:t>प्रमाणित किया जाता है कि उपरोक्त आवेदनकर्ता अपने कार्यालयधीन कार्यो के निष्पादन हेतु यदि कम्प्यूटर रखता है तो यह स</w:t>
      </w:r>
      <w:r w:rsidR="00600501" w:rsidRPr="00013BC5">
        <w:rPr>
          <w:rFonts w:ascii="Arial Unicode MS" w:eastAsia="Arial Unicode MS" w:hAnsi="Arial Unicode MS" w:cs="Arial Unicode MS"/>
          <w:b/>
          <w:bCs/>
          <w:sz w:val="20"/>
          <w:cs/>
          <w:lang w:val="en-US"/>
        </w:rPr>
        <w:t>रकारी सेवाओं के लिए उपयोगी होगा</w:t>
      </w:r>
      <w:r w:rsidR="00600501"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  <w:lang w:val="en-US"/>
        </w:rPr>
        <w:t>।</w:t>
      </w: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</w:t>
      </w:r>
    </w:p>
    <w:p w:rsidR="00600501" w:rsidRPr="00013BC5" w:rsidRDefault="00353C05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It is </w:t>
      </w:r>
      <w:r w:rsidR="00573E1C"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certified that is will be useful to the Public Services, If the above applicant possessed the computer as proposed for the performance of his official duties.</w:t>
      </w:r>
    </w:p>
    <w:p w:rsidR="00573E1C" w:rsidRDefault="00573E1C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</w:p>
    <w:p w:rsidR="00EB3336" w:rsidRPr="00013BC5" w:rsidRDefault="00EB3336" w:rsidP="00C65178">
      <w:pPr>
        <w:pStyle w:val="ListParagraph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</w:p>
    <w:p w:rsidR="00573E1C" w:rsidRPr="00013BC5" w:rsidRDefault="00573E1C" w:rsidP="00573E1C">
      <w:pPr>
        <w:pStyle w:val="ListParagraph"/>
        <w:tabs>
          <w:tab w:val="left" w:pos="6870"/>
        </w:tabs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cs/>
          <w:lang w:val="en-US"/>
        </w:rPr>
        <w:t>दिनांक:</w:t>
      </w: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                                                                                                          </w:t>
      </w:r>
      <w:r w:rsidR="00EB3336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                 </w:t>
      </w: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  <w:lang w:val="en-US"/>
        </w:rPr>
        <w:t>हस्ताक्षर:</w:t>
      </w:r>
    </w:p>
    <w:p w:rsidR="00573E1C" w:rsidRPr="00013BC5" w:rsidRDefault="00573E1C" w:rsidP="00573E1C">
      <w:pPr>
        <w:pStyle w:val="ListParagraph"/>
        <w:tabs>
          <w:tab w:val="left" w:pos="6870"/>
        </w:tabs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Dated</w:t>
      </w: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ab/>
        <w:t xml:space="preserve">       </w:t>
      </w:r>
      <w:r w:rsidR="00EB3336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              </w:t>
      </w: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Signature:</w:t>
      </w:r>
    </w:p>
    <w:p w:rsidR="00EB3336" w:rsidRDefault="00573E1C" w:rsidP="00EB3336">
      <w:pPr>
        <w:pStyle w:val="ListParagraph"/>
        <w:tabs>
          <w:tab w:val="left" w:pos="6870"/>
        </w:tabs>
        <w:jc w:val="right"/>
        <w:rPr>
          <w:rFonts w:ascii="Arial Unicode MS" w:eastAsia="Arial Unicode MS" w:hAnsi="Arial Unicode MS" w:cs="Arial Unicode MS"/>
          <w:b/>
          <w:bCs/>
          <w:sz w:val="20"/>
          <w:lang w:val="en-US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                                                                                                                                              </w:t>
      </w:r>
      <w:r w:rsidRPr="00013BC5">
        <w:rPr>
          <w:rFonts w:ascii="Arial Unicode MS" w:eastAsia="Arial Unicode MS" w:hAnsi="Arial Unicode MS" w:cs="Arial Unicode MS"/>
          <w:b/>
          <w:bCs/>
          <w:sz w:val="20"/>
          <w:cs/>
          <w:lang w:val="en-US"/>
        </w:rPr>
        <w:t>पदनाम:</w:t>
      </w:r>
      <w:r w:rsid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 xml:space="preserve"> </w:t>
      </w:r>
    </w:p>
    <w:p w:rsidR="00D30611" w:rsidRPr="00013BC5" w:rsidRDefault="00573E1C" w:rsidP="00EB3336">
      <w:pPr>
        <w:pStyle w:val="ListParagraph"/>
        <w:tabs>
          <w:tab w:val="left" w:pos="6870"/>
        </w:tabs>
        <w:jc w:val="right"/>
        <w:rPr>
          <w:rFonts w:ascii="Arial Unicode MS" w:eastAsia="Arial Unicode MS" w:hAnsi="Arial Unicode MS" w:cs="Arial Unicode MS"/>
          <w:b/>
          <w:bCs/>
          <w:sz w:val="20"/>
        </w:rPr>
      </w:pPr>
      <w:r w:rsidRPr="00013BC5">
        <w:rPr>
          <w:rFonts w:ascii="Arial Unicode MS" w:eastAsia="Arial Unicode MS" w:hAnsi="Arial Unicode MS" w:cs="Arial Unicode MS"/>
          <w:b/>
          <w:bCs/>
          <w:sz w:val="20"/>
          <w:lang w:val="en-US"/>
        </w:rPr>
        <w:t>Designation:</w:t>
      </w:r>
      <w:r w:rsidR="00D30611" w:rsidRPr="00013BC5">
        <w:rPr>
          <w:rFonts w:ascii="Arial Unicode MS" w:eastAsia="Arial Unicode MS" w:hAnsi="Arial Unicode MS" w:cs="Arial Unicode MS"/>
          <w:b/>
          <w:bCs/>
          <w:sz w:val="20"/>
        </w:rPr>
        <w:t xml:space="preserve">    </w:t>
      </w:r>
    </w:p>
    <w:sectPr w:rsidR="00D30611" w:rsidRPr="00013BC5" w:rsidSect="00372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978D4"/>
    <w:multiLevelType w:val="hybridMultilevel"/>
    <w:tmpl w:val="E072F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65134"/>
    <w:multiLevelType w:val="hybridMultilevel"/>
    <w:tmpl w:val="0E6A488C"/>
    <w:lvl w:ilvl="0" w:tplc="626660B8">
      <w:start w:val="1"/>
      <w:numFmt w:val="hindiVowels"/>
      <w:lvlText w:val="(%1)"/>
      <w:lvlJc w:val="left"/>
      <w:pPr>
        <w:ind w:left="1525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5" w:hanging="360"/>
      </w:pPr>
    </w:lvl>
    <w:lvl w:ilvl="2" w:tplc="4009001B" w:tentative="1">
      <w:start w:val="1"/>
      <w:numFmt w:val="lowerRoman"/>
      <w:lvlText w:val="%3."/>
      <w:lvlJc w:val="right"/>
      <w:pPr>
        <w:ind w:left="2935" w:hanging="180"/>
      </w:pPr>
    </w:lvl>
    <w:lvl w:ilvl="3" w:tplc="4009000F" w:tentative="1">
      <w:start w:val="1"/>
      <w:numFmt w:val="decimal"/>
      <w:lvlText w:val="%4."/>
      <w:lvlJc w:val="left"/>
      <w:pPr>
        <w:ind w:left="3655" w:hanging="360"/>
      </w:pPr>
    </w:lvl>
    <w:lvl w:ilvl="4" w:tplc="40090019" w:tentative="1">
      <w:start w:val="1"/>
      <w:numFmt w:val="lowerLetter"/>
      <w:lvlText w:val="%5."/>
      <w:lvlJc w:val="left"/>
      <w:pPr>
        <w:ind w:left="4375" w:hanging="360"/>
      </w:pPr>
    </w:lvl>
    <w:lvl w:ilvl="5" w:tplc="4009001B" w:tentative="1">
      <w:start w:val="1"/>
      <w:numFmt w:val="lowerRoman"/>
      <w:lvlText w:val="%6."/>
      <w:lvlJc w:val="right"/>
      <w:pPr>
        <w:ind w:left="5095" w:hanging="180"/>
      </w:pPr>
    </w:lvl>
    <w:lvl w:ilvl="6" w:tplc="4009000F" w:tentative="1">
      <w:start w:val="1"/>
      <w:numFmt w:val="decimal"/>
      <w:lvlText w:val="%7."/>
      <w:lvlJc w:val="left"/>
      <w:pPr>
        <w:ind w:left="5815" w:hanging="360"/>
      </w:pPr>
    </w:lvl>
    <w:lvl w:ilvl="7" w:tplc="40090019" w:tentative="1">
      <w:start w:val="1"/>
      <w:numFmt w:val="lowerLetter"/>
      <w:lvlText w:val="%8."/>
      <w:lvlJc w:val="left"/>
      <w:pPr>
        <w:ind w:left="6535" w:hanging="360"/>
      </w:pPr>
    </w:lvl>
    <w:lvl w:ilvl="8" w:tplc="40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EAC1C63"/>
    <w:multiLevelType w:val="hybridMultilevel"/>
    <w:tmpl w:val="DFA8DA06"/>
    <w:lvl w:ilvl="0" w:tplc="BE9C15F0">
      <w:start w:val="1"/>
      <w:numFmt w:val="hindiVowels"/>
      <w:lvlText w:val="(%1)"/>
      <w:lvlJc w:val="left"/>
      <w:pPr>
        <w:ind w:left="130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38"/>
    <w:rsid w:val="00013BC5"/>
    <w:rsid w:val="000202E9"/>
    <w:rsid w:val="003426C4"/>
    <w:rsid w:val="00353C05"/>
    <w:rsid w:val="0037290C"/>
    <w:rsid w:val="003D55BC"/>
    <w:rsid w:val="00525116"/>
    <w:rsid w:val="005657F8"/>
    <w:rsid w:val="00573E1C"/>
    <w:rsid w:val="005E5766"/>
    <w:rsid w:val="00600501"/>
    <w:rsid w:val="00672638"/>
    <w:rsid w:val="006E6B20"/>
    <w:rsid w:val="007B38DD"/>
    <w:rsid w:val="00820DB4"/>
    <w:rsid w:val="0088445C"/>
    <w:rsid w:val="00A61EAB"/>
    <w:rsid w:val="00A71799"/>
    <w:rsid w:val="00B447B7"/>
    <w:rsid w:val="00B92ACA"/>
    <w:rsid w:val="00C0059C"/>
    <w:rsid w:val="00C16A98"/>
    <w:rsid w:val="00C3436E"/>
    <w:rsid w:val="00C65178"/>
    <w:rsid w:val="00C9440B"/>
    <w:rsid w:val="00CB7ADA"/>
    <w:rsid w:val="00CD3B01"/>
    <w:rsid w:val="00CE3147"/>
    <w:rsid w:val="00CF64FD"/>
    <w:rsid w:val="00D30611"/>
    <w:rsid w:val="00DD1451"/>
    <w:rsid w:val="00DF704C"/>
    <w:rsid w:val="00E91A94"/>
    <w:rsid w:val="00E951AF"/>
    <w:rsid w:val="00EB3336"/>
    <w:rsid w:val="00EE3808"/>
    <w:rsid w:val="00F05099"/>
    <w:rsid w:val="00F23090"/>
    <w:rsid w:val="00FA2DCE"/>
    <w:rsid w:val="00FC1A38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F086"/>
  <w15:docId w15:val="{B0F6F21C-13DE-4A2B-9BC4-6DF739BA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116"/>
    <w:pPr>
      <w:ind w:left="720"/>
      <w:contextualSpacing/>
    </w:pPr>
  </w:style>
  <w:style w:type="paragraph" w:styleId="NoSpacing">
    <w:name w:val="No Spacing"/>
    <w:uiPriority w:val="1"/>
    <w:qFormat/>
    <w:rsid w:val="006726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0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0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awahid</dc:creator>
  <cp:lastModifiedBy>Chanchal Sagar</cp:lastModifiedBy>
  <cp:revision>16</cp:revision>
  <cp:lastPrinted>2021-12-20T09:30:00Z</cp:lastPrinted>
  <dcterms:created xsi:type="dcterms:W3CDTF">2021-12-20T06:44:00Z</dcterms:created>
  <dcterms:modified xsi:type="dcterms:W3CDTF">2021-12-20T09:30:00Z</dcterms:modified>
</cp:coreProperties>
</file>