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15" w:rsidRPr="00924FAD" w:rsidRDefault="000C3E15" w:rsidP="00924FAD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24FAD">
        <w:rPr>
          <w:rFonts w:ascii="Arial" w:hAnsi="Arial" w:cs="Arial"/>
          <w:b/>
          <w:bCs/>
          <w:sz w:val="24"/>
          <w:szCs w:val="24"/>
          <w:u w:val="single"/>
        </w:rPr>
        <w:t>PROFORMA FOR TAKING PRIOR PERMISSION BY</w:t>
      </w:r>
    </w:p>
    <w:p w:rsidR="000C3E15" w:rsidRPr="00924FAD" w:rsidRDefault="000C3E15" w:rsidP="00924FAD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24FAD">
        <w:rPr>
          <w:rFonts w:ascii="Arial" w:hAnsi="Arial" w:cs="Arial"/>
          <w:b/>
          <w:bCs/>
          <w:sz w:val="24"/>
          <w:szCs w:val="24"/>
          <w:u w:val="single"/>
        </w:rPr>
        <w:t>GOVERNMENT SERVANTS FOR PRIVATE VISITS ABROAD</w:t>
      </w:r>
    </w:p>
    <w:p w:rsidR="000C3E15" w:rsidRPr="007456A6" w:rsidRDefault="000C3E15" w:rsidP="00924FA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456A6">
        <w:rPr>
          <w:rFonts w:ascii="Arial" w:hAnsi="Arial" w:cs="Arial"/>
          <w:b/>
          <w:bCs/>
          <w:sz w:val="24"/>
          <w:szCs w:val="24"/>
        </w:rPr>
        <w:t>Part A – To be filled by the Government servant applying for visit abroad</w:t>
      </w:r>
    </w:p>
    <w:p w:rsidR="000C3E15" w:rsidRPr="000C3E15" w:rsidRDefault="000C3E15" w:rsidP="00924FA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335"/>
        <w:gridCol w:w="1246"/>
        <w:gridCol w:w="389"/>
        <w:gridCol w:w="235"/>
        <w:gridCol w:w="215"/>
        <w:gridCol w:w="720"/>
        <w:gridCol w:w="935"/>
        <w:gridCol w:w="623"/>
        <w:gridCol w:w="1247"/>
        <w:gridCol w:w="1870"/>
      </w:tblGrid>
      <w:tr w:rsidR="000C3E15" w:rsidTr="00583C7E">
        <w:tc>
          <w:tcPr>
            <w:tcW w:w="535" w:type="dxa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  <w:gridSpan w:val="3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Designation</w:t>
            </w:r>
          </w:p>
        </w:tc>
        <w:tc>
          <w:tcPr>
            <w:tcW w:w="450" w:type="dxa"/>
            <w:gridSpan w:val="2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</w:tcPr>
          <w:p w:rsidR="000C3E15" w:rsidRDefault="000C3E15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E15" w:rsidTr="00583C7E">
        <w:tc>
          <w:tcPr>
            <w:tcW w:w="535" w:type="dxa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0" w:type="dxa"/>
            <w:gridSpan w:val="3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</w:t>
            </w:r>
          </w:p>
        </w:tc>
        <w:tc>
          <w:tcPr>
            <w:tcW w:w="450" w:type="dxa"/>
            <w:gridSpan w:val="2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3E15" w:rsidRDefault="000C3E15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E15" w:rsidTr="00583C7E">
        <w:tc>
          <w:tcPr>
            <w:tcW w:w="535" w:type="dxa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0" w:type="dxa"/>
            <w:gridSpan w:val="3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Ministry/Department</w:t>
            </w:r>
          </w:p>
        </w:tc>
        <w:tc>
          <w:tcPr>
            <w:tcW w:w="450" w:type="dxa"/>
            <w:gridSpan w:val="2"/>
          </w:tcPr>
          <w:p w:rsidR="000C3E15" w:rsidRDefault="004E656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3E15" w:rsidRDefault="000C3E15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E15" w:rsidTr="00583C7E">
        <w:tc>
          <w:tcPr>
            <w:tcW w:w="535" w:type="dxa"/>
          </w:tcPr>
          <w:p w:rsidR="000C3E15" w:rsidRDefault="00523193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0" w:type="dxa"/>
            <w:gridSpan w:val="3"/>
          </w:tcPr>
          <w:p w:rsidR="000C3E15" w:rsidRDefault="00523193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 No.</w:t>
            </w:r>
          </w:p>
        </w:tc>
        <w:tc>
          <w:tcPr>
            <w:tcW w:w="450" w:type="dxa"/>
            <w:gridSpan w:val="2"/>
          </w:tcPr>
          <w:p w:rsidR="000C3E15" w:rsidRDefault="00523193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3E15" w:rsidRDefault="000C3E15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EB9" w:rsidTr="004C6582">
        <w:tc>
          <w:tcPr>
            <w:tcW w:w="535" w:type="dxa"/>
            <w:tcBorders>
              <w:bottom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815" w:type="dxa"/>
            <w:gridSpan w:val="10"/>
            <w:tcBorders>
              <w:bottom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private foreign travels to be undertaken:</w:t>
            </w:r>
          </w:p>
        </w:tc>
      </w:tr>
      <w:tr w:rsidR="005D0EB9" w:rsidTr="004C6582"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 of travel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foreign countries to be visited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Expenditure (travel, board, lodging, visa, misc. etc.)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of funds</w:t>
            </w:r>
          </w:p>
        </w:tc>
      </w:tr>
      <w:tr w:rsidR="005D0EB9" w:rsidTr="004C6582"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EB9" w:rsidTr="004C6582"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EB9" w:rsidTr="004C6582"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EB9" w:rsidTr="004C6582"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B9" w:rsidRDefault="005D0EB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DA2" w:rsidTr="004C6582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54DA2" w:rsidRDefault="00454DA2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8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54DA2" w:rsidRDefault="00953558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private foreign travel undertaken during the last four years:</w:t>
            </w:r>
          </w:p>
        </w:tc>
      </w:tr>
      <w:tr w:rsidR="006F1D0A" w:rsidTr="004C6582"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 of travel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foreign countries visited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</w:tr>
      <w:tr w:rsidR="006F1D0A" w:rsidTr="004C6582"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A97" w:rsidTr="004C6582"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A97" w:rsidTr="004C6582"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A97" w:rsidTr="004C6582"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C83A97" w:rsidRDefault="00C83A97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81" w:rsidTr="0011368E">
        <w:tc>
          <w:tcPr>
            <w:tcW w:w="4675" w:type="dxa"/>
            <w:gridSpan w:val="7"/>
          </w:tcPr>
          <w:p w:rsidR="00BA2A81" w:rsidRDefault="00BA2A81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BA2A81" w:rsidRDefault="00BA2A81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BA2A81" w:rsidTr="0011368E">
        <w:tc>
          <w:tcPr>
            <w:tcW w:w="4675" w:type="dxa"/>
            <w:gridSpan w:val="7"/>
          </w:tcPr>
          <w:p w:rsidR="00BA2A81" w:rsidRDefault="00BA2A81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675" w:type="dxa"/>
            <w:gridSpan w:val="4"/>
          </w:tcPr>
          <w:p w:rsidR="00BA2A81" w:rsidRDefault="00BA2A81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81" w:rsidTr="004A0412">
        <w:tc>
          <w:tcPr>
            <w:tcW w:w="4675" w:type="dxa"/>
            <w:gridSpan w:val="7"/>
          </w:tcPr>
          <w:p w:rsidR="00BA2A81" w:rsidRDefault="00BA2A81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BA2A81" w:rsidRDefault="00BA2A81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Designation:</w:t>
            </w:r>
            <w:bookmarkStart w:id="0" w:name="_GoBack"/>
            <w:bookmarkEnd w:id="0"/>
          </w:p>
        </w:tc>
      </w:tr>
    </w:tbl>
    <w:p w:rsidR="00F10796" w:rsidRDefault="006126D0" w:rsidP="00924FA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2EA2" w:rsidRDefault="005D2EA2" w:rsidP="00924F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2EA2" w:rsidRDefault="005D2EA2" w:rsidP="00924FA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2EA2">
        <w:rPr>
          <w:rFonts w:ascii="Arial" w:hAnsi="Arial" w:cs="Arial"/>
          <w:b/>
          <w:bCs/>
          <w:sz w:val="24"/>
          <w:szCs w:val="24"/>
        </w:rPr>
        <w:lastRenderedPageBreak/>
        <w:t>Part B – To be filled by the Administration</w:t>
      </w:r>
    </w:p>
    <w:p w:rsidR="005D2EA2" w:rsidRDefault="005D2EA2" w:rsidP="00924FA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2EA2" w:rsidRDefault="005D2EA2" w:rsidP="00E31D2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 Government servant is handling large amounts of government cash.</w:t>
      </w:r>
    </w:p>
    <w:p w:rsidR="005D2EA2" w:rsidRDefault="00844C28" w:rsidP="00E31D2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 Government servant is dealing with secret/top secret matters.</w:t>
      </w:r>
    </w:p>
    <w:p w:rsidR="00844C28" w:rsidRDefault="00844C28" w:rsidP="00E31D2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any case involving serious charges against the Government servant is under investigation (Details)</w:t>
      </w:r>
      <w:r w:rsidR="00C4149E">
        <w:rPr>
          <w:rFonts w:ascii="Arial" w:hAnsi="Arial" w:cs="Arial"/>
          <w:sz w:val="24"/>
          <w:szCs w:val="24"/>
        </w:rPr>
        <w:t>.</w:t>
      </w:r>
    </w:p>
    <w:p w:rsidR="00C4149E" w:rsidRDefault="00C4149E" w:rsidP="00E31D2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 Government servant is under suspension.</w:t>
      </w:r>
    </w:p>
    <w:p w:rsidR="000C5BF1" w:rsidRDefault="00C4149E" w:rsidP="00E31D2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any disciplinary /criminal case is pending against the Government servant (</w:t>
      </w:r>
      <w:r w:rsidR="000C5BF1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>).</w:t>
      </w:r>
    </w:p>
    <w:p w:rsidR="00243219" w:rsidRDefault="00243219" w:rsidP="00924FA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3219" w:rsidTr="00302160">
        <w:tc>
          <w:tcPr>
            <w:tcW w:w="4675" w:type="dxa"/>
          </w:tcPr>
          <w:p w:rsidR="00243219" w:rsidRDefault="0024321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43219" w:rsidRDefault="0024321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243219" w:rsidTr="00302160">
        <w:tc>
          <w:tcPr>
            <w:tcW w:w="4675" w:type="dxa"/>
          </w:tcPr>
          <w:p w:rsidR="00243219" w:rsidRDefault="0024321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675" w:type="dxa"/>
          </w:tcPr>
          <w:p w:rsidR="00243219" w:rsidRDefault="0024321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219" w:rsidTr="00302160">
        <w:tc>
          <w:tcPr>
            <w:tcW w:w="4675" w:type="dxa"/>
          </w:tcPr>
          <w:p w:rsidR="00243219" w:rsidRDefault="0024321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43219" w:rsidRDefault="00243219" w:rsidP="00924FA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Designation:</w:t>
            </w:r>
          </w:p>
        </w:tc>
      </w:tr>
    </w:tbl>
    <w:p w:rsidR="00243219" w:rsidRDefault="00243219" w:rsidP="00924FA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0C5BF1" w:rsidRDefault="000C5BF1" w:rsidP="00924FAD">
      <w:pPr>
        <w:pStyle w:val="NoSpacing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C4149E" w:rsidRPr="005D2EA2" w:rsidRDefault="00C4149E" w:rsidP="00924FAD">
      <w:pPr>
        <w:pStyle w:val="NoSpacing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644A" w:rsidRPr="000C3E15" w:rsidRDefault="006B644A" w:rsidP="00924FA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6B644A" w:rsidRPr="000C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0D89"/>
    <w:multiLevelType w:val="hybridMultilevel"/>
    <w:tmpl w:val="380805E6"/>
    <w:lvl w:ilvl="0" w:tplc="5072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5"/>
    <w:rsid w:val="000C3E15"/>
    <w:rsid w:val="000C5BF1"/>
    <w:rsid w:val="0011368E"/>
    <w:rsid w:val="00243219"/>
    <w:rsid w:val="00302160"/>
    <w:rsid w:val="00334871"/>
    <w:rsid w:val="00334D28"/>
    <w:rsid w:val="00454DA2"/>
    <w:rsid w:val="004A0412"/>
    <w:rsid w:val="004C6582"/>
    <w:rsid w:val="004E6562"/>
    <w:rsid w:val="00523193"/>
    <w:rsid w:val="00583C7E"/>
    <w:rsid w:val="005D0EB9"/>
    <w:rsid w:val="005D2EA2"/>
    <w:rsid w:val="006126D0"/>
    <w:rsid w:val="006B644A"/>
    <w:rsid w:val="006F1D0A"/>
    <w:rsid w:val="007456A6"/>
    <w:rsid w:val="00786369"/>
    <w:rsid w:val="00844C28"/>
    <w:rsid w:val="00924FAD"/>
    <w:rsid w:val="00953558"/>
    <w:rsid w:val="00A3101C"/>
    <w:rsid w:val="00BA2A81"/>
    <w:rsid w:val="00C4149E"/>
    <w:rsid w:val="00C83A97"/>
    <w:rsid w:val="00E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58B4"/>
  <w15:chartTrackingRefBased/>
  <w15:docId w15:val="{F3341A08-7E43-47F0-B879-EC8B127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E15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0C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ARSHIA SAGAR</dc:creator>
  <cp:keywords/>
  <dc:description/>
  <cp:lastModifiedBy>ARSHIA SAGAR</cp:lastModifiedBy>
  <cp:revision>26</cp:revision>
  <dcterms:created xsi:type="dcterms:W3CDTF">2021-12-14T05:48:00Z</dcterms:created>
  <dcterms:modified xsi:type="dcterms:W3CDTF">2021-12-14T06:10:00Z</dcterms:modified>
</cp:coreProperties>
</file>