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58" w:rsidRPr="00CD377D" w:rsidRDefault="00623E37" w:rsidP="00623E37">
      <w:pPr>
        <w:spacing w:before="120" w:after="120" w:line="240" w:lineRule="auto"/>
        <w:jc w:val="center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</w:pPr>
      <w:r w:rsidRPr="00CD377D">
        <w:rPr>
          <w:rFonts w:ascii="Arial Unicode MS" w:eastAsia="Arial Unicode MS" w:hAnsi="Arial Unicode MS" w:cs="Arial Unicode MS"/>
          <w:sz w:val="16"/>
          <w:szCs w:val="16"/>
          <w:u w:val="single"/>
          <w:cs/>
          <w:lang w:bidi="hi-IN"/>
        </w:rPr>
        <w:t>प्रपत्र</w:t>
      </w:r>
      <w:r>
        <w:rPr>
          <w:rFonts w:ascii="Arial Unicode MS" w:eastAsia="Arial Unicode MS" w:hAnsi="Arial Unicode MS" w:cs="Arial Unicode MS"/>
          <w:sz w:val="16"/>
          <w:szCs w:val="16"/>
          <w:u w:val="single"/>
          <w:lang w:bidi="hi-IN"/>
        </w:rPr>
        <w:t xml:space="preserve"> / </w:t>
      </w:r>
      <w:r w:rsidR="002E5D58" w:rsidRPr="00CD377D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  <w:t>FORM</w:t>
      </w:r>
    </w:p>
    <w:p w:rsidR="002E5D58" w:rsidRPr="00CD377D" w:rsidRDefault="007E6C0F" w:rsidP="00AF0B06">
      <w:pPr>
        <w:spacing w:before="120" w:after="12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7E6C0F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  <w:t xml:space="preserve">31 </w:t>
      </w:r>
      <w:r w:rsidR="002E5D58" w:rsidRPr="007E6C0F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cs/>
          <w:lang w:bidi="hi-IN"/>
        </w:rPr>
        <w:t xml:space="preserve">दिसम्‍बर  </w:t>
      </w:r>
      <w:r w:rsidR="00FE24F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  <w:t xml:space="preserve">     </w:t>
      </w:r>
      <w:r w:rsidRPr="007E6C0F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  <w:t>_</w:t>
      </w:r>
      <w:r>
        <w:rPr>
          <w:rFonts w:ascii="Arial Unicode MS" w:eastAsia="Arial Unicode MS" w:hAnsi="Arial Unicode MS" w:cs="Arial Unicode MS"/>
          <w:sz w:val="16"/>
          <w:szCs w:val="16"/>
          <w:u w:val="single"/>
          <w:lang w:bidi="hi-IN"/>
        </w:rPr>
        <w:t>_</w:t>
      </w:r>
      <w:r w:rsidR="002E5D58"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को समाप्‍त होने वाले </w:t>
      </w:r>
      <w:proofErr w:type="gramStart"/>
      <w:r w:rsidR="002E5D58"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>वर्ष  हेतु</w:t>
      </w:r>
      <w:proofErr w:type="gramEnd"/>
      <w:r w:rsidR="002E5D58"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अचल संपत्ति का विवरण</w:t>
      </w:r>
    </w:p>
    <w:p w:rsidR="002E5D58" w:rsidRPr="00FE24F2" w:rsidRDefault="002E5D58" w:rsidP="00AF0B06">
      <w:pPr>
        <w:spacing w:before="120" w:after="12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STATEMENT OF IMMOVABLE PROPERTY FOR THE </w:t>
      </w:r>
      <w:r w:rsidR="0005165D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>YEAR ENDING DEC</w:t>
      </w:r>
      <w:r w:rsidR="007864D7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>EMBER __</w:t>
      </w:r>
      <w:r w:rsidR="007E6C0F" w:rsidRPr="00FE24F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  <w:t>31 December</w:t>
      </w:r>
      <w:r w:rsidR="00FE24F2">
        <w:rPr>
          <w:rFonts w:ascii="Arial Unicode MS" w:eastAsia="Arial Unicode MS" w:hAnsi="Arial Unicode MS" w:cs="Arial Unicode MS"/>
          <w:sz w:val="16"/>
          <w:szCs w:val="16"/>
          <w:lang w:bidi="hi-IN"/>
        </w:rPr>
        <w:t>_________</w:t>
      </w:r>
      <w:r w:rsidR="007E6C0F" w:rsidRPr="00FE24F2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="00FE24F2" w:rsidRPr="00FE24F2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  </w:t>
      </w:r>
    </w:p>
    <w:p w:rsidR="002E5D58" w:rsidRPr="00CD377D" w:rsidRDefault="002E5D58" w:rsidP="00AF0B06">
      <w:pPr>
        <w:spacing w:before="120" w:after="120" w:line="240" w:lineRule="auto"/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</w:pP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>अधिकारी का नाम</w:t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: </w:t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>वर्तमान वेतन</w:t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>:</w:t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="00840774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="00840774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="00840774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="00840774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="00840774"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लैब/इंस्टीट्यूट/सेंटर जहां</w:t>
      </w:r>
      <w:r w:rsidR="00C777A3"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 वर्तमान में </w:t>
      </w:r>
      <w:r w:rsidR="00840774"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तैनाती है </w:t>
      </w:r>
      <w:r w:rsidR="00840774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>:</w:t>
      </w:r>
    </w:p>
    <w:p w:rsidR="002E5D58" w:rsidRPr="00CD377D" w:rsidRDefault="002E5D58" w:rsidP="00AF0B06">
      <w:pPr>
        <w:spacing w:before="120" w:after="120" w:line="240" w:lineRule="auto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>Name of Officer:</w:t>
      </w:r>
      <w:r w:rsidR="00A736DF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="00FC2621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  <w:t xml:space="preserve">Present Pay:  </w:t>
      </w:r>
      <w:r w:rsidR="00FC2621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   </w:t>
      </w:r>
      <w:r w:rsidR="00840774" w:rsidRPr="00CD377D">
        <w:rPr>
          <w:rFonts w:ascii="Arial Unicode MS" w:eastAsia="Arial Unicode MS" w:hAnsi="Arial Unicode MS" w:cs="Arial Unicode MS" w:hint="cs"/>
          <w:sz w:val="16"/>
          <w:szCs w:val="16"/>
          <w:lang w:bidi="hi-IN"/>
        </w:rPr>
        <w:tab/>
      </w:r>
      <w:r w:rsidR="00840774" w:rsidRPr="00CD377D">
        <w:rPr>
          <w:rFonts w:ascii="Arial Unicode MS" w:eastAsia="Arial Unicode MS" w:hAnsi="Arial Unicode MS" w:cs="Arial Unicode MS" w:hint="cs"/>
          <w:sz w:val="16"/>
          <w:szCs w:val="16"/>
          <w:lang w:bidi="hi-IN"/>
        </w:rPr>
        <w:tab/>
      </w:r>
      <w:r w:rsidR="00840774" w:rsidRPr="00CD377D">
        <w:rPr>
          <w:rFonts w:ascii="Arial Unicode MS" w:eastAsia="Arial Unicode MS" w:hAnsi="Arial Unicode MS" w:cs="Arial Unicode MS" w:hint="cs"/>
          <w:sz w:val="16"/>
          <w:szCs w:val="16"/>
          <w:lang w:bidi="hi-IN"/>
        </w:rPr>
        <w:tab/>
      </w:r>
      <w:r w:rsidR="00840774" w:rsidRPr="00CD377D">
        <w:rPr>
          <w:rFonts w:ascii="Arial Unicode MS" w:eastAsia="Arial Unicode MS" w:hAnsi="Arial Unicode MS" w:cs="Arial Unicode MS" w:hint="cs"/>
          <w:sz w:val="16"/>
          <w:szCs w:val="16"/>
          <w:lang w:bidi="hi-IN"/>
        </w:rPr>
        <w:tab/>
      </w:r>
      <w:r w:rsidR="00840774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>Lab/Institute/Centre where presently posted:</w:t>
      </w:r>
      <w:r w:rsidR="0037758E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="0037758E" w:rsidRPr="0037758E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  <w:t xml:space="preserve">CSIR </w:t>
      </w:r>
      <w:proofErr w:type="spellStart"/>
      <w:r w:rsidR="0037758E" w:rsidRPr="0037758E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  <w:t>Hqrs</w:t>
      </w:r>
      <w:proofErr w:type="spellEnd"/>
      <w:r w:rsidR="0037758E" w:rsidRPr="0037758E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  <w:t>.</w:t>
      </w:r>
    </w:p>
    <w:p w:rsidR="002E5D58" w:rsidRPr="00CD377D" w:rsidRDefault="002E5D58" w:rsidP="00AF0B06">
      <w:pPr>
        <w:spacing w:before="120" w:after="120" w:line="240" w:lineRule="auto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>वर्तमान  धारित पद :</w:t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  <w:t>सीएसआईआर में कार्यभार</w:t>
      </w:r>
      <w:r w:rsidR="00E426C4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="00E426C4"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गृहण</w:t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करने की तारीख</w:t>
      </w:r>
    </w:p>
    <w:p w:rsidR="002E5D58" w:rsidRPr="00CD377D" w:rsidRDefault="002E5D58" w:rsidP="00AF0B06">
      <w:pPr>
        <w:spacing w:before="120" w:after="120" w:line="240" w:lineRule="auto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Present Post held:</w:t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="00FC2621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  <w:t>Date of Joining in CSIR:</w:t>
      </w:r>
      <w:r w:rsidR="0037758E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="0037758E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</w:p>
    <w:tbl>
      <w:tblPr>
        <w:tblStyle w:val="TableGrid"/>
        <w:tblW w:w="1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132"/>
        <w:gridCol w:w="1560"/>
        <w:gridCol w:w="1048"/>
        <w:gridCol w:w="1095"/>
        <w:gridCol w:w="975"/>
        <w:gridCol w:w="1123"/>
        <w:gridCol w:w="1003"/>
        <w:gridCol w:w="2835"/>
        <w:gridCol w:w="997"/>
        <w:gridCol w:w="988"/>
        <w:gridCol w:w="1201"/>
        <w:gridCol w:w="925"/>
        <w:gridCol w:w="899"/>
      </w:tblGrid>
      <w:tr w:rsidR="002E5D58" w:rsidRPr="00CD377D" w:rsidTr="00623E37">
        <w:trPr>
          <w:trHeight w:val="780"/>
        </w:trPr>
        <w:tc>
          <w:tcPr>
            <w:tcW w:w="456" w:type="dxa"/>
            <w:vMerge w:val="restart"/>
          </w:tcPr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क्रम सं.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S.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No.</w:t>
            </w:r>
          </w:p>
        </w:tc>
        <w:tc>
          <w:tcPr>
            <w:tcW w:w="1132" w:type="dxa"/>
            <w:vMerge w:val="restart"/>
          </w:tcPr>
          <w:p w:rsidR="002E5D58" w:rsidRPr="00623E37" w:rsidRDefault="00840774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संपत्ति </w:t>
            </w:r>
            <w:r w:rsidR="002E5D58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विवरण 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Description of Property</w:t>
            </w:r>
          </w:p>
        </w:tc>
        <w:tc>
          <w:tcPr>
            <w:tcW w:w="1560" w:type="dxa"/>
            <w:vMerge w:val="restart"/>
          </w:tcPr>
          <w:p w:rsidR="002E5D58" w:rsidRPr="00623E37" w:rsidRDefault="00CD377D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निश्चित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स्‍थान (जि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ला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>,</w:t>
            </w:r>
            <w:r w:rsidR="002E5D58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मंडल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>,</w:t>
            </w:r>
            <w:r w:rsidR="00ED07E2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तालुक</w:t>
            </w:r>
            <w:r w:rsidR="00AC4C53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]</w:t>
            </w:r>
            <w:r w:rsidR="00AC4C53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</w:t>
            </w:r>
            <w:r w:rsidR="002E5D58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और गांव का नाम जिसमें </w:t>
            </w:r>
            <w:r w:rsidR="00C777A3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संपत्ति</w:t>
            </w:r>
            <w:r w:rsidR="002E5D58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स्थित  है और </w:t>
            </w:r>
            <w:r w:rsidR="00C777A3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संपत्ति</w:t>
            </w:r>
            <w:r w:rsidR="002E5D58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का विशिष्‍ठ नंबर आदि)  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Precise location (Name of District, Division, Taluk and Village in which the property is situated and also its distinctive number etc.)</w:t>
            </w:r>
          </w:p>
        </w:tc>
        <w:tc>
          <w:tcPr>
            <w:tcW w:w="1048" w:type="dxa"/>
            <w:vMerge w:val="restart"/>
          </w:tcPr>
          <w:p w:rsidR="002E5D58" w:rsidRPr="00623E37" w:rsidRDefault="00CD377D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निश्चित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स्‍थान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(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जि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ला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>,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मंडल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>,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तालुक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]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 और गांव का नाम जिसमें संपत्ति स्थित  है और संपत्ति का विशिष्‍ठ नंबर आदि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) 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Area of land (in case lands &amp; buildings</w:t>
            </w:r>
            <w:r w:rsidR="003F036A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>)</w:t>
            </w:r>
          </w:p>
        </w:tc>
        <w:tc>
          <w:tcPr>
            <w:tcW w:w="1095" w:type="dxa"/>
            <w:vMerge w:val="restart"/>
          </w:tcPr>
          <w:p w:rsidR="002E5D58" w:rsidRPr="00623E37" w:rsidRDefault="00840774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भू- संपत्ति</w:t>
            </w:r>
            <w:r w:rsidR="002E5D58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के मामले  में भूमि का स्‍वरूप 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Nature of land in case of landed property </w:t>
            </w:r>
          </w:p>
        </w:tc>
        <w:tc>
          <w:tcPr>
            <w:tcW w:w="975" w:type="dxa"/>
            <w:vMerge w:val="restart"/>
          </w:tcPr>
          <w:p w:rsidR="002E5D58" w:rsidRPr="00623E37" w:rsidRDefault="00840774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संपत्ति 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में हिस्‍सेदारी का अंश 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Extent of interest </w:t>
            </w:r>
          </w:p>
        </w:tc>
        <w:tc>
          <w:tcPr>
            <w:tcW w:w="1123" w:type="dxa"/>
            <w:vMerge w:val="restart"/>
          </w:tcPr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यदि संपत्ति अपने स्‍वंय के नाम पर नहीं है तो बतायें कि किसके नाम से है तथा उससे सरकारी कर्मचारी का</w:t>
            </w:r>
            <w:r w:rsidR="003F036A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क्या 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संबंध</w:t>
            </w:r>
            <w:r w:rsidR="003F036A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है 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?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If not in own name, state whose name held &amp; his/her relationship to Govt.  Servant</w:t>
            </w:r>
          </w:p>
        </w:tc>
        <w:tc>
          <w:tcPr>
            <w:tcW w:w="1003" w:type="dxa"/>
            <w:vMerge w:val="restart"/>
          </w:tcPr>
          <w:p w:rsidR="002E5D58" w:rsidRPr="00623E37" w:rsidRDefault="00ED07E2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अर्जन </w:t>
            </w:r>
            <w:r w:rsidR="002E5D58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की तारीख 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Date of acquisition </w:t>
            </w:r>
          </w:p>
        </w:tc>
        <w:tc>
          <w:tcPr>
            <w:tcW w:w="2835" w:type="dxa"/>
            <w:vMerge w:val="restart"/>
          </w:tcPr>
          <w:p w:rsidR="00C43A1F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संपत्ति कैसे अर्जित की गई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?</w:t>
            </w:r>
            <w:r w:rsidR="00CD377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(</w:t>
            </w:r>
            <w:r w:rsidR="00B62828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क्‍या</w:t>
            </w:r>
            <w:r w:rsidR="00CD377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खरीदी गयी</w:t>
            </w:r>
            <w:r w:rsidR="00CD377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>,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पटटे पर ली गई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vertAlign w:val="superscript"/>
                <w:cs/>
                <w:lang w:bidi="hi-IN"/>
              </w:rPr>
              <w:t xml:space="preserve"> 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,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बंधक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,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उत्‍तराधिकार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>,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 उपहार अथ</w:t>
            </w:r>
            <w:r w:rsidR="0026180F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वा </w:t>
            </w:r>
            <w:r w:rsidR="00CD377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किसी अन्य स्त्रोत से ली </w:t>
            </w:r>
            <w:r w:rsidR="00ED07E2"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गई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)</w:t>
            </w:r>
            <w:r w:rsidR="0026180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</w:t>
            </w:r>
            <w:r w:rsidR="00C43A1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।</w:t>
            </w:r>
            <w:r w:rsidR="00CD377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तथा उस व्यक्ति का नाम जिससे 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अर्जित</w:t>
            </w:r>
            <w:r w:rsidR="0026180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की</w:t>
            </w:r>
            <w:r w:rsidR="0026180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गई</w:t>
            </w:r>
            <w:r w:rsidR="00CD377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(</w:t>
            </w:r>
            <w:r w:rsidR="0026180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संबन्‍धित 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व्‍यक्ति</w:t>
            </w:r>
            <w:r w:rsidR="00C43A1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/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व्‍यक्तियों</w:t>
            </w:r>
            <w:r w:rsidR="0026180F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  <w:r w:rsidR="00CD377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का पता एवं 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सरकारी</w:t>
            </w:r>
            <w:r w:rsidR="0026180F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कर्मचारी</w:t>
            </w:r>
            <w:r w:rsidR="0026180F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  <w:r w:rsidR="00CD377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से 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संबंध</w:t>
            </w:r>
            <w:r w:rsidR="00ED07E2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>,</w:t>
            </w:r>
            <w:r w:rsidR="0026180F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  <w:r w:rsidR="00C43A1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यदि कोई हो</w:t>
            </w:r>
            <w:r w:rsidR="00CD377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)</w:t>
            </w:r>
          </w:p>
          <w:p w:rsidR="00C43A1F" w:rsidRPr="00623E37" w:rsidRDefault="00C43A1F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(</w:t>
            </w:r>
            <w:r w:rsidR="0026180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कृपया नीचे</w:t>
            </w:r>
            <w:r w:rsidR="0026180F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  <w:r w:rsidR="0026180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दिए</w:t>
            </w:r>
            <w:r w:rsidR="0026180F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  <w:r w:rsidR="0026180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गये</w:t>
            </w:r>
            <w:r w:rsidR="0026180F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  <w:r w:rsidR="0026180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नोट</w:t>
            </w:r>
            <w:r w:rsidR="0026180F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  <w:r w:rsidR="0026180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1</w:t>
            </w:r>
            <w:r w:rsidR="0026180F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को देखें)</w:t>
            </w:r>
          </w:p>
          <w:p w:rsidR="00645E9D" w:rsidRPr="00623E37" w:rsidRDefault="002E5D58" w:rsidP="00645E9D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How acquired? (Whether by purchase lease, mortgage, inh</w:t>
            </w:r>
            <w:r w:rsidR="00617CC2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eritance, gift or otherwise) and</w:t>
            </w:r>
          </w:p>
          <w:p w:rsidR="007864D7" w:rsidRPr="00623E37" w:rsidRDefault="00645E9D" w:rsidP="007864D7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N</w:t>
            </w:r>
            <w:r w:rsidR="002E5D58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ame </w:t>
            </w:r>
            <w:r w:rsidR="00617CC2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with details of </w:t>
            </w:r>
            <w:r w:rsidR="00AD739D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person/persons</w:t>
            </w:r>
            <w:r w:rsidR="002E5D58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from whom acquired (address</w:t>
            </w:r>
            <w:r w:rsidR="007864D7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and C</w:t>
            </w:r>
            <w:r w:rsidR="002E5D58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onnection of the Government servant, if any, with the person/ persons conc</w:t>
            </w:r>
            <w:r w:rsidR="007864D7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erned.</w:t>
            </w:r>
          </w:p>
          <w:p w:rsidR="002E5D58" w:rsidRPr="00623E37" w:rsidRDefault="007864D7" w:rsidP="007864D7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(</w:t>
            </w:r>
            <w:r w:rsidR="002E5D58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Please see Note 1 below 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)</w:t>
            </w:r>
          </w:p>
        </w:tc>
        <w:tc>
          <w:tcPr>
            <w:tcW w:w="1985" w:type="dxa"/>
            <w:gridSpan w:val="2"/>
          </w:tcPr>
          <w:p w:rsidR="002E5D58" w:rsidRPr="00623E37" w:rsidRDefault="002E5D58" w:rsidP="00840774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Value of the Property</w:t>
            </w:r>
          </w:p>
          <w:p w:rsidR="002E5D58" w:rsidRPr="00623E37" w:rsidRDefault="002E5D58" w:rsidP="00840774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 xml:space="preserve">संपत्ति 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का</w:t>
            </w: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मूल्‍य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 xml:space="preserve"> </w:t>
            </w:r>
          </w:p>
        </w:tc>
        <w:tc>
          <w:tcPr>
            <w:tcW w:w="1201" w:type="dxa"/>
            <w:vMerge w:val="restart"/>
          </w:tcPr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निर्धारित प्राधिकारी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 xml:space="preserve">, 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यदि कोई हो</w:t>
            </w: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 xml:space="preserve">, </w:t>
            </w:r>
            <w:r w:rsidR="0005165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की स्‍वीकृति का विवरण</w:t>
            </w:r>
            <w:r w:rsidR="0005165D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/</w:t>
            </w:r>
            <w:r w:rsidR="0005165D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निर्धारित प्राधिकारी को दी गयी सूचना का विवरण 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Particulars of sanction of prescribed authority, if any</w:t>
            </w:r>
            <w:r w:rsidR="00C43A1F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lang w:bidi="hi-IN"/>
              </w:rPr>
              <w:t>/</w:t>
            </w:r>
            <w:r w:rsidR="00C43A1F"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Intimation to the Prescribed Authority</w:t>
            </w:r>
          </w:p>
        </w:tc>
        <w:tc>
          <w:tcPr>
            <w:tcW w:w="925" w:type="dxa"/>
            <w:vMerge w:val="restart"/>
          </w:tcPr>
          <w:p w:rsidR="002E5D58" w:rsidRPr="00623E37" w:rsidRDefault="00840774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  <w:t>संपत्ति</w:t>
            </w:r>
            <w:r w:rsidR="002E5D58"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 xml:space="preserve"> से कुल वार्षिक आय 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Total Annual income from the property</w:t>
            </w:r>
          </w:p>
        </w:tc>
        <w:tc>
          <w:tcPr>
            <w:tcW w:w="899" w:type="dxa"/>
            <w:vMerge w:val="restart"/>
          </w:tcPr>
          <w:p w:rsidR="00126664" w:rsidRPr="00623E37" w:rsidRDefault="0099647A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cs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 w:hint="cs"/>
                <w:sz w:val="14"/>
                <w:szCs w:val="14"/>
                <w:cs/>
                <w:lang w:bidi="hi-IN"/>
              </w:rPr>
              <w:t>टिप्पण्णि</w:t>
            </w:r>
          </w:p>
          <w:p w:rsidR="002E5D58" w:rsidRPr="00623E37" w:rsidRDefault="002E5D58" w:rsidP="00A92749">
            <w:pPr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</w:pPr>
            <w:r w:rsidRPr="00623E37">
              <w:rPr>
                <w:rFonts w:ascii="Arial Unicode MS" w:eastAsia="Arial Unicode MS" w:hAnsi="Arial Unicode MS" w:cs="Arial Unicode MS"/>
                <w:sz w:val="14"/>
                <w:szCs w:val="14"/>
                <w:lang w:bidi="hi-IN"/>
              </w:rPr>
              <w:t>Remarks</w:t>
            </w:r>
          </w:p>
        </w:tc>
      </w:tr>
      <w:tr w:rsidR="002E5D58" w:rsidRPr="00CD377D" w:rsidTr="00623E37">
        <w:trPr>
          <w:trHeight w:val="1890"/>
        </w:trPr>
        <w:tc>
          <w:tcPr>
            <w:tcW w:w="456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132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560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048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095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975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123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003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2835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997" w:type="dxa"/>
          </w:tcPr>
          <w:p w:rsidR="00840774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खरीद मूल्‍य</w:t>
            </w:r>
          </w:p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( कृपया नीचे </w:t>
            </w:r>
            <w:r w:rsidR="00601823"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दिये गये </w:t>
            </w: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नोट-2</w:t>
            </w:r>
            <w:r w:rsidR="00601823"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को </w:t>
            </w: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देखे) </w:t>
            </w:r>
          </w:p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Purchase value (see Note 2 below)</w:t>
            </w:r>
          </w:p>
        </w:tc>
        <w:tc>
          <w:tcPr>
            <w:tcW w:w="988" w:type="dxa"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वर्तमान मूल्‍य</w:t>
            </w:r>
          </w:p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Present Value</w:t>
            </w:r>
            <w:r w:rsidRPr="00CD377D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201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925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899" w:type="dxa"/>
            <w:vMerge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</w:tr>
      <w:tr w:rsidR="002E5D58" w:rsidRPr="00CD377D" w:rsidTr="00623E37">
        <w:trPr>
          <w:trHeight w:val="210"/>
        </w:trPr>
        <w:tc>
          <w:tcPr>
            <w:tcW w:w="456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1</w:t>
            </w:r>
          </w:p>
        </w:tc>
        <w:tc>
          <w:tcPr>
            <w:tcW w:w="1132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2</w:t>
            </w:r>
          </w:p>
        </w:tc>
        <w:tc>
          <w:tcPr>
            <w:tcW w:w="1560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>3</w:t>
            </w:r>
          </w:p>
        </w:tc>
        <w:tc>
          <w:tcPr>
            <w:tcW w:w="1048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4</w:t>
            </w:r>
          </w:p>
        </w:tc>
        <w:tc>
          <w:tcPr>
            <w:tcW w:w="1095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5</w:t>
            </w:r>
          </w:p>
        </w:tc>
        <w:tc>
          <w:tcPr>
            <w:tcW w:w="975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6</w:t>
            </w:r>
          </w:p>
        </w:tc>
        <w:tc>
          <w:tcPr>
            <w:tcW w:w="1123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7</w:t>
            </w:r>
          </w:p>
        </w:tc>
        <w:tc>
          <w:tcPr>
            <w:tcW w:w="1003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8</w:t>
            </w:r>
          </w:p>
        </w:tc>
        <w:tc>
          <w:tcPr>
            <w:tcW w:w="2835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9</w:t>
            </w:r>
          </w:p>
        </w:tc>
        <w:tc>
          <w:tcPr>
            <w:tcW w:w="997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10</w:t>
            </w:r>
            <w:r w:rsidR="00BE5986" w:rsidRPr="00CD377D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 xml:space="preserve"> </w:t>
            </w:r>
            <w:r w:rsidRPr="00CD377D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a</w:t>
            </w:r>
          </w:p>
        </w:tc>
        <w:tc>
          <w:tcPr>
            <w:tcW w:w="988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10</w:t>
            </w:r>
            <w:r w:rsidR="00BE5986" w:rsidRPr="00CD377D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 xml:space="preserve"> </w:t>
            </w:r>
            <w:r w:rsidRPr="00CD377D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b</w:t>
            </w:r>
          </w:p>
        </w:tc>
        <w:tc>
          <w:tcPr>
            <w:tcW w:w="1201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11</w:t>
            </w:r>
          </w:p>
        </w:tc>
        <w:tc>
          <w:tcPr>
            <w:tcW w:w="925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12</w:t>
            </w:r>
          </w:p>
        </w:tc>
        <w:tc>
          <w:tcPr>
            <w:tcW w:w="899" w:type="dxa"/>
          </w:tcPr>
          <w:p w:rsidR="002E5D58" w:rsidRPr="00CD377D" w:rsidRDefault="002E5D58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CD377D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13 </w:t>
            </w:r>
          </w:p>
        </w:tc>
      </w:tr>
      <w:tr w:rsidR="002E5D58" w:rsidRPr="00CD377D" w:rsidTr="00623E37">
        <w:trPr>
          <w:trHeight w:val="624"/>
        </w:trPr>
        <w:tc>
          <w:tcPr>
            <w:tcW w:w="456" w:type="dxa"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132" w:type="dxa"/>
          </w:tcPr>
          <w:p w:rsidR="00D45695" w:rsidRPr="00CD377D" w:rsidRDefault="00D45695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560" w:type="dxa"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048" w:type="dxa"/>
          </w:tcPr>
          <w:p w:rsidR="007E6C0F" w:rsidRPr="00CD377D" w:rsidRDefault="007E6C0F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095" w:type="dxa"/>
          </w:tcPr>
          <w:p w:rsidR="007E6C0F" w:rsidRPr="00CD377D" w:rsidRDefault="007E6C0F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975" w:type="dxa"/>
          </w:tcPr>
          <w:p w:rsidR="007E6C0F" w:rsidRPr="00CD377D" w:rsidRDefault="007E6C0F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123" w:type="dxa"/>
          </w:tcPr>
          <w:p w:rsidR="007E6C0F" w:rsidRPr="00CD377D" w:rsidRDefault="007E6C0F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003" w:type="dxa"/>
          </w:tcPr>
          <w:p w:rsidR="007E6C0F" w:rsidRPr="00CD377D" w:rsidRDefault="007E6C0F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2835" w:type="dxa"/>
          </w:tcPr>
          <w:p w:rsidR="00623E37" w:rsidRPr="00CD377D" w:rsidRDefault="00623E37" w:rsidP="007864D7">
            <w:pP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7" w:type="dxa"/>
          </w:tcPr>
          <w:p w:rsidR="007E6C0F" w:rsidRPr="00CD377D" w:rsidRDefault="007E6C0F" w:rsidP="00A9274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88" w:type="dxa"/>
          </w:tcPr>
          <w:p w:rsidR="007E6C0F" w:rsidRPr="00CD377D" w:rsidRDefault="007E6C0F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1201" w:type="dxa"/>
          </w:tcPr>
          <w:p w:rsidR="002E5D58" w:rsidRPr="00CD377D" w:rsidRDefault="002E5D58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925" w:type="dxa"/>
          </w:tcPr>
          <w:p w:rsidR="007E6C0F" w:rsidRPr="00CD377D" w:rsidRDefault="007E6C0F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  <w:tc>
          <w:tcPr>
            <w:tcW w:w="899" w:type="dxa"/>
          </w:tcPr>
          <w:p w:rsidR="007E6C0F" w:rsidRPr="00CD377D" w:rsidRDefault="007E6C0F" w:rsidP="00A92749">
            <w:pP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</w:p>
        </w:tc>
      </w:tr>
    </w:tbl>
    <w:p w:rsidR="003D7328" w:rsidRPr="00CD377D" w:rsidRDefault="002E5D58" w:rsidP="003D7328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 </w:t>
      </w:r>
    </w:p>
    <w:p w:rsidR="002E5D58" w:rsidRPr="00CD377D" w:rsidRDefault="002E5D58" w:rsidP="003D7328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तारीख/</w:t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>Dated</w:t>
      </w:r>
      <w:r w:rsidR="000122F8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>:</w:t>
      </w:r>
      <w:r w:rsidR="00BE5986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="000122F8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</w:t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 </w:t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 </w:t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="000122F8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ab/>
      </w:r>
      <w:r w:rsidR="007864D7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                                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हस्‍ताक्षर</w:t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/Signature__________________________ </w:t>
      </w:r>
    </w:p>
    <w:p w:rsidR="00FC2621" w:rsidRDefault="00FC2621" w:rsidP="00A736DF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</w:pPr>
    </w:p>
    <w:p w:rsidR="002E5D58" w:rsidRPr="00A736DF" w:rsidRDefault="00A736DF" w:rsidP="00A736DF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</w:pPr>
      <w:r w:rsidRPr="00A736DF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  <w:t xml:space="preserve">ID No. </w:t>
      </w:r>
      <w:r w:rsidR="00FC2621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bidi="hi-IN"/>
        </w:rPr>
        <w:t xml:space="preserve">                </w:t>
      </w:r>
    </w:p>
    <w:p w:rsidR="002E5D58" w:rsidRPr="00CD377D" w:rsidRDefault="002E5D58" w:rsidP="002E5D58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नोट 1 </w:t>
      </w:r>
      <w:r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>–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 कॉलम 9 हेतु 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lang w:bidi="hi-IN"/>
        </w:rPr>
        <w:t xml:space="preserve">, 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पट्टे पर ली गई शब्‍द से अभिप्राय अचल </w:t>
      </w:r>
      <w:r w:rsidR="0005165D"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>संपत्ति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 को वर्ष दर वर्ष अथवा एक वर्ष से अधिक किसी अवधि हेतु पट्टे पर लेने अथवा वार्षिक किराये पर रिजर्व रखने से होगा। तथापि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lang w:bidi="hi-IN"/>
        </w:rPr>
        <w:t xml:space="preserve">, </w:t>
      </w:r>
      <w:r w:rsidR="00840774"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जहां अचल </w:t>
      </w:r>
      <w:r w:rsidR="00840774" w:rsidRPr="00CD377D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>संपत्ति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 किसी ऐसे व्‍यक्ति से पट्टे पर प्राप्‍त की गई जिससे सरकारी कर्मचारी का आधिकारिक तौर पर संबंध है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lang w:bidi="hi-IN"/>
        </w:rPr>
        <w:t xml:space="preserve">, 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ऐसे पट्टे को चाहे पट्टे की अवधि कम हो अथवा ज्‍यादा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lang w:bidi="hi-IN"/>
        </w:rPr>
        <w:t xml:space="preserve">, </w:t>
      </w:r>
      <w:r w:rsidRPr="00CD377D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 xml:space="preserve">किराए के भुगतान की आवधिकता के बावजूद कॉलम में दर्शाया जाए। </w:t>
      </w:r>
    </w:p>
    <w:p w:rsidR="002E5D58" w:rsidRPr="00CD377D" w:rsidRDefault="002E5D58" w:rsidP="002E5D58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 xml:space="preserve">Note 1 – For purpose of Column 9, the term lease would mean a lease of immovable property from year to year or for any term exceeding one year or reserving a yearly rent.  Where, however, the lease of immovable property is obtained from a person having official dealings with the Government servant, such a lease is should be shown in this column irrespective of term of the lease, whether it is </w:t>
      </w:r>
      <w:r w:rsidR="00327E80"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>short term or long term, and th</w:t>
      </w:r>
      <w:r w:rsidRPr="00CD377D">
        <w:rPr>
          <w:rFonts w:ascii="Arial Unicode MS" w:eastAsia="Arial Unicode MS" w:hAnsi="Arial Unicode MS" w:cs="Arial Unicode MS"/>
          <w:sz w:val="16"/>
          <w:szCs w:val="16"/>
          <w:lang w:bidi="hi-IN"/>
        </w:rPr>
        <w:t>e periodicity of the payment of rent.</w:t>
      </w:r>
    </w:p>
    <w:p w:rsidR="00440E9E" w:rsidRDefault="00440E9E" w:rsidP="00440E9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sectPr w:rsidR="00440E9E" w:rsidSect="00BC0442">
          <w:pgSz w:w="16834" w:h="11909" w:orient="landscape" w:code="9"/>
          <w:pgMar w:top="238" w:right="232" w:bottom="244" w:left="238" w:header="720" w:footer="720" w:gutter="0"/>
          <w:cols w:space="720"/>
          <w:docGrid w:linePitch="360"/>
        </w:sectPr>
      </w:pPr>
    </w:p>
    <w:p w:rsidR="002E5D58" w:rsidRPr="00440E9E" w:rsidRDefault="002E5D58" w:rsidP="00440E9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bidi="hi-IN"/>
        </w:rPr>
      </w:pP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नोट 2- कॉलम 10 में निम्‍नांकित दर्शाएं </w:t>
      </w:r>
      <w:r w:rsidRPr="00440E9E">
        <w:rPr>
          <w:rFonts w:ascii="Arial Unicode MS" w:eastAsia="Arial Unicode MS" w:hAnsi="Arial Unicode MS" w:cs="Arial Unicode MS"/>
          <w:sz w:val="14"/>
          <w:szCs w:val="14"/>
          <w:cs/>
          <w:lang w:bidi="hi-IN"/>
        </w:rPr>
        <w:t>–</w:t>
      </w:r>
    </w:p>
    <w:p w:rsidR="002E5D58" w:rsidRPr="00440E9E" w:rsidRDefault="002E5D58" w:rsidP="00440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bidi="hi-IN"/>
        </w:rPr>
      </w:pP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जहां </w:t>
      </w:r>
      <w:r w:rsidR="00840774" w:rsidRPr="00440E9E">
        <w:rPr>
          <w:rFonts w:ascii="Arial Unicode MS" w:eastAsia="Arial Unicode MS" w:hAnsi="Arial Unicode MS" w:cs="Arial Unicode MS"/>
          <w:sz w:val="14"/>
          <w:szCs w:val="14"/>
          <w:cs/>
          <w:lang w:bidi="hi-IN"/>
        </w:rPr>
        <w:t>संपत्ति</w:t>
      </w: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 खरीद</w:t>
      </w:r>
      <w:r w:rsidRPr="00440E9E">
        <w:rPr>
          <w:rFonts w:ascii="Arial Unicode MS" w:eastAsia="Arial Unicode MS" w:hAnsi="Arial Unicode MS" w:cs="Arial Unicode MS" w:hint="cs"/>
          <w:sz w:val="14"/>
          <w:szCs w:val="14"/>
          <w:lang w:bidi="hi-IN"/>
        </w:rPr>
        <w:t xml:space="preserve">, </w:t>
      </w: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>बंधक अथवा पट्टे पर अर्जित की गई हो</w:t>
      </w:r>
      <w:r w:rsidRPr="00440E9E">
        <w:rPr>
          <w:rFonts w:ascii="Arial Unicode MS" w:eastAsia="Arial Unicode MS" w:hAnsi="Arial Unicode MS" w:cs="Arial Unicode MS" w:hint="cs"/>
          <w:sz w:val="14"/>
          <w:szCs w:val="14"/>
          <w:lang w:bidi="hi-IN"/>
        </w:rPr>
        <w:t xml:space="preserve">, </w:t>
      </w:r>
      <w:r w:rsidR="00B62828"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>तो ऐसे अर्जन</w:t>
      </w: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 हेतु अदा किया गया मूल्‍य अथवा प्रीमियम :</w:t>
      </w:r>
    </w:p>
    <w:p w:rsidR="002E5D58" w:rsidRPr="00440E9E" w:rsidRDefault="00B62828" w:rsidP="00440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bidi="hi-IN"/>
        </w:rPr>
      </w:pP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जहां यह पट्टे पर अर्जित </w:t>
      </w:r>
      <w:r w:rsidR="002E5D58"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 की गई हो</w:t>
      </w:r>
      <w:r w:rsidR="002E5D58" w:rsidRPr="00440E9E">
        <w:rPr>
          <w:rFonts w:ascii="Arial Unicode MS" w:eastAsia="Arial Unicode MS" w:hAnsi="Arial Unicode MS" w:cs="Arial Unicode MS" w:hint="cs"/>
          <w:sz w:val="14"/>
          <w:szCs w:val="14"/>
          <w:lang w:bidi="hi-IN"/>
        </w:rPr>
        <w:t xml:space="preserve">, </w:t>
      </w: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>तो इसका कु</w:t>
      </w:r>
      <w:r w:rsidR="002E5D58"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ल वार्षिक किराया भी : तथा </w:t>
      </w:r>
    </w:p>
    <w:p w:rsidR="002E5D58" w:rsidRPr="00440E9E" w:rsidRDefault="00B62828" w:rsidP="00440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bidi="hi-IN"/>
        </w:rPr>
      </w:pP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>जहां अर्जन</w:t>
      </w:r>
      <w:r w:rsidR="002E5D58"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 उत्‍तराधिकार</w:t>
      </w:r>
      <w:r w:rsidRPr="00440E9E">
        <w:rPr>
          <w:rFonts w:ascii="Arial Unicode MS" w:eastAsia="Arial Unicode MS" w:hAnsi="Arial Unicode MS" w:cs="Arial Unicode MS" w:hint="cs"/>
          <w:sz w:val="14"/>
          <w:szCs w:val="14"/>
          <w:lang w:bidi="hi-IN"/>
        </w:rPr>
        <w:t>,</w:t>
      </w: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 </w:t>
      </w:r>
      <w:r w:rsidR="002E5D58" w:rsidRPr="00440E9E">
        <w:rPr>
          <w:rFonts w:ascii="Arial Unicode MS" w:eastAsia="Arial Unicode MS" w:hAnsi="Arial Unicode MS" w:cs="Arial Unicode MS" w:hint="cs"/>
          <w:sz w:val="14"/>
          <w:szCs w:val="14"/>
          <w:lang w:bidi="hi-IN"/>
        </w:rPr>
        <w:t xml:space="preserve"> </w:t>
      </w:r>
      <w:r w:rsidR="002E5D58"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उपहार अथवा अदला बदली </w:t>
      </w: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में </w:t>
      </w:r>
      <w:r w:rsidR="002E5D58"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>किया गया हो</w:t>
      </w:r>
      <w:r w:rsidR="002E5D58" w:rsidRPr="00440E9E">
        <w:rPr>
          <w:rFonts w:ascii="Arial Unicode MS" w:eastAsia="Arial Unicode MS" w:hAnsi="Arial Unicode MS" w:cs="Arial Unicode MS" w:hint="cs"/>
          <w:sz w:val="14"/>
          <w:szCs w:val="14"/>
          <w:lang w:bidi="hi-IN"/>
        </w:rPr>
        <w:t xml:space="preserve">, </w:t>
      </w:r>
      <w:r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>तो ऐसी अर्जित</w:t>
      </w:r>
      <w:r w:rsidR="002E5D58"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 </w:t>
      </w:r>
      <w:r w:rsidR="00840774" w:rsidRPr="00440E9E">
        <w:rPr>
          <w:rFonts w:ascii="Arial Unicode MS" w:eastAsia="Arial Unicode MS" w:hAnsi="Arial Unicode MS" w:cs="Arial Unicode MS"/>
          <w:sz w:val="14"/>
          <w:szCs w:val="14"/>
          <w:cs/>
          <w:lang w:bidi="hi-IN"/>
        </w:rPr>
        <w:t>संपत्ति</w:t>
      </w:r>
      <w:r w:rsidR="002E5D58" w:rsidRPr="00440E9E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 xml:space="preserve"> का अनुमानित मूल्‍य  </w:t>
      </w:r>
    </w:p>
    <w:p w:rsidR="002E5D58" w:rsidRPr="00440E9E" w:rsidRDefault="002E5D58" w:rsidP="00440E9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bidi="hi-IN"/>
        </w:rPr>
      </w:pPr>
    </w:p>
    <w:p w:rsidR="002E5D58" w:rsidRPr="00440E9E" w:rsidRDefault="002E5D58" w:rsidP="00440E9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bidi="hi-IN"/>
        </w:rPr>
      </w:pPr>
      <w:r w:rsidRPr="00440E9E">
        <w:rPr>
          <w:rFonts w:ascii="Arial Unicode MS" w:eastAsia="Arial Unicode MS" w:hAnsi="Arial Unicode MS" w:cs="Arial Unicode MS"/>
          <w:sz w:val="14"/>
          <w:szCs w:val="14"/>
          <w:lang w:bidi="hi-IN"/>
        </w:rPr>
        <w:t>Note 2 – In Column 10 should be shown –</w:t>
      </w:r>
    </w:p>
    <w:p w:rsidR="002E5D58" w:rsidRPr="00440E9E" w:rsidRDefault="002E5D58" w:rsidP="00440E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bidi="hi-IN"/>
        </w:rPr>
      </w:pPr>
      <w:r w:rsidRPr="00440E9E">
        <w:rPr>
          <w:rFonts w:ascii="Arial Unicode MS" w:eastAsia="Arial Unicode MS" w:hAnsi="Arial Unicode MS" w:cs="Arial Unicode MS"/>
          <w:sz w:val="14"/>
          <w:szCs w:val="14"/>
          <w:lang w:bidi="hi-IN"/>
        </w:rPr>
        <w:t xml:space="preserve">Where the property has been acquired by purchase, mortgage or lease, the price or premium paid for such acquisition; </w:t>
      </w:r>
    </w:p>
    <w:p w:rsidR="002E5D58" w:rsidRPr="00440E9E" w:rsidRDefault="002E5D58" w:rsidP="00440E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  <w:lang w:bidi="hi-IN"/>
        </w:rPr>
      </w:pPr>
      <w:r w:rsidRPr="00440E9E">
        <w:rPr>
          <w:rFonts w:ascii="Arial Unicode MS" w:eastAsia="Arial Unicode MS" w:hAnsi="Arial Unicode MS" w:cs="Arial Unicode MS"/>
          <w:sz w:val="14"/>
          <w:szCs w:val="14"/>
          <w:lang w:bidi="hi-IN"/>
        </w:rPr>
        <w:t xml:space="preserve">Where it has been acquired by lease, the total annual rent thereof </w:t>
      </w:r>
      <w:r w:rsidR="00312A68" w:rsidRPr="00440E9E">
        <w:rPr>
          <w:rFonts w:ascii="Arial Unicode MS" w:eastAsia="Arial Unicode MS" w:hAnsi="Arial Unicode MS" w:cs="Arial Unicode MS"/>
          <w:sz w:val="14"/>
          <w:szCs w:val="14"/>
          <w:lang w:bidi="hi-IN"/>
        </w:rPr>
        <w:t>also;</w:t>
      </w:r>
      <w:r w:rsidRPr="00440E9E">
        <w:rPr>
          <w:rFonts w:ascii="Arial Unicode MS" w:eastAsia="Arial Unicode MS" w:hAnsi="Arial Unicode MS" w:cs="Arial Unicode MS"/>
          <w:sz w:val="14"/>
          <w:szCs w:val="14"/>
          <w:lang w:bidi="hi-IN"/>
        </w:rPr>
        <w:t xml:space="preserve"> and  </w:t>
      </w:r>
    </w:p>
    <w:p w:rsidR="005D4C4F" w:rsidRPr="00440E9E" w:rsidRDefault="002E5D58" w:rsidP="00440E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40E9E">
        <w:rPr>
          <w:rFonts w:ascii="Arial Unicode MS" w:eastAsia="Arial Unicode MS" w:hAnsi="Arial Unicode MS" w:cs="Arial Unicode MS"/>
          <w:sz w:val="14"/>
          <w:szCs w:val="14"/>
          <w:lang w:bidi="hi-IN"/>
        </w:rPr>
        <w:t xml:space="preserve">Where the acquisition by inheritance gift or exchange, the approximate value of the property so acquired </w:t>
      </w:r>
    </w:p>
    <w:sectPr w:rsidR="005D4C4F" w:rsidRPr="00440E9E" w:rsidSect="00440E9E">
      <w:type w:val="continuous"/>
      <w:pgSz w:w="16834" w:h="11909" w:orient="landscape" w:code="9"/>
      <w:pgMar w:top="238" w:right="232" w:bottom="244" w:left="238" w:header="720" w:footer="720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C84"/>
    <w:multiLevelType w:val="hybridMultilevel"/>
    <w:tmpl w:val="8B9ED3E4"/>
    <w:lvl w:ilvl="0" w:tplc="6BEA7F5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8267C"/>
    <w:multiLevelType w:val="hybridMultilevel"/>
    <w:tmpl w:val="F4227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3"/>
    <w:rsid w:val="000122F8"/>
    <w:rsid w:val="0005165D"/>
    <w:rsid w:val="00084B22"/>
    <w:rsid w:val="00126664"/>
    <w:rsid w:val="00142A65"/>
    <w:rsid w:val="00182A36"/>
    <w:rsid w:val="0026180F"/>
    <w:rsid w:val="002E5D58"/>
    <w:rsid w:val="00312A68"/>
    <w:rsid w:val="00327E80"/>
    <w:rsid w:val="0037758E"/>
    <w:rsid w:val="003D7328"/>
    <w:rsid w:val="003F036A"/>
    <w:rsid w:val="00440E9E"/>
    <w:rsid w:val="005D4C4F"/>
    <w:rsid w:val="00601823"/>
    <w:rsid w:val="0061281B"/>
    <w:rsid w:val="00617CC2"/>
    <w:rsid w:val="00623E37"/>
    <w:rsid w:val="00645E9D"/>
    <w:rsid w:val="007864D7"/>
    <w:rsid w:val="007E6C0F"/>
    <w:rsid w:val="00840774"/>
    <w:rsid w:val="00961913"/>
    <w:rsid w:val="0097287F"/>
    <w:rsid w:val="0099647A"/>
    <w:rsid w:val="00A736DF"/>
    <w:rsid w:val="00AA0225"/>
    <w:rsid w:val="00AC4C53"/>
    <w:rsid w:val="00AD739D"/>
    <w:rsid w:val="00AF0B06"/>
    <w:rsid w:val="00B1267F"/>
    <w:rsid w:val="00B62828"/>
    <w:rsid w:val="00B77E66"/>
    <w:rsid w:val="00BC0442"/>
    <w:rsid w:val="00BE5986"/>
    <w:rsid w:val="00C43A1F"/>
    <w:rsid w:val="00C777A3"/>
    <w:rsid w:val="00CD377D"/>
    <w:rsid w:val="00D45695"/>
    <w:rsid w:val="00DA5C97"/>
    <w:rsid w:val="00DD1749"/>
    <w:rsid w:val="00E14DA4"/>
    <w:rsid w:val="00E426C4"/>
    <w:rsid w:val="00ED07E2"/>
    <w:rsid w:val="00FC2621"/>
    <w:rsid w:val="00FC30B5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5EA6"/>
  <w15:docId w15:val="{8F869992-8DB6-4C92-88FE-F10ED67C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58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58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64"/>
    <w:rPr>
      <w:rFonts w:ascii="Segoe UI" w:hAnsi="Segoe UI" w:cs="Segoe UI"/>
      <w:sz w:val="18"/>
      <w:szCs w:val="18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Singh</dc:creator>
  <cp:keywords/>
  <dc:description/>
  <cp:lastModifiedBy>Chanchal Sagar</cp:lastModifiedBy>
  <cp:revision>5</cp:revision>
  <cp:lastPrinted>2019-12-31T08:53:00Z</cp:lastPrinted>
  <dcterms:created xsi:type="dcterms:W3CDTF">2021-12-21T09:33:00Z</dcterms:created>
  <dcterms:modified xsi:type="dcterms:W3CDTF">2021-12-21T09:34:00Z</dcterms:modified>
</cp:coreProperties>
</file>